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32"/>
          <w:shd w:fill="auto" w:val="clear"/>
        </w:rPr>
        <w:t xml:space="preserve">               ZMIENIONE GODZINY ZAJ</w:t>
      </w:r>
      <w:r>
        <w:rPr>
          <w:rFonts w:ascii="Calibri" w:hAnsi="Calibri" w:cs="Calibri" w:eastAsia="Calibri"/>
          <w:b/>
          <w:color w:val="0070C0"/>
          <w:spacing w:val="0"/>
          <w:position w:val="0"/>
          <w:sz w:val="32"/>
          <w:shd w:fill="auto" w:val="clear"/>
        </w:rPr>
        <w:t xml:space="preserve">ĘĆ LEKCYJNYCH W Kl. I-III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Zmiana obowi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ązuje od dn.18.01.2021r. do odwołania.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Plan lekcji pozostaje bez zmian!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89"/>
        <w:gridCol w:w="1752"/>
        <w:gridCol w:w="1756"/>
        <w:gridCol w:w="1782"/>
        <w:gridCol w:w="1690"/>
        <w:gridCol w:w="1719"/>
      </w:tblGrid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C000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Calibri" w:hAnsi="Calibri" w:cs="Calibri" w:eastAsia="Calibri"/>
                <w:b/>
                <w:color w:val="FFC000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C000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C000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C000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5" w:leader="none"/>
                <w:tab w:val="center" w:pos="76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C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C000"/>
                <w:spacing w:val="0"/>
                <w:position w:val="0"/>
                <w:sz w:val="24"/>
                <w:shd w:fill="auto" w:val="clear"/>
              </w:rPr>
              <w:tab/>
              <w:tab/>
              <w:t xml:space="preserve">pi</w:t>
            </w:r>
            <w:r>
              <w:rPr>
                <w:rFonts w:ascii="Calibri" w:hAnsi="Calibri" w:cs="Calibri" w:eastAsia="Calibri"/>
                <w:b/>
                <w:color w:val="FFC000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kl. I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79646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F79646"/>
                <w:spacing w:val="0"/>
                <w:position w:val="0"/>
                <w:sz w:val="24"/>
                <w:shd w:fill="auto" w:val="clear"/>
              </w:rPr>
              <w:t xml:space="preserve">logopedia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79646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F79646"/>
                <w:spacing w:val="0"/>
                <w:position w:val="0"/>
                <w:sz w:val="24"/>
                <w:shd w:fill="auto" w:val="clear"/>
              </w:rPr>
              <w:t xml:space="preserve">8.00-8.45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 08.55-13.35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 11.45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 08.15-12.35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godz.08.15-12.35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11.30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godz.08.00- 11.30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79646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F79646"/>
                <w:spacing w:val="0"/>
                <w:position w:val="0"/>
                <w:sz w:val="24"/>
                <w:shd w:fill="auto" w:val="clear"/>
              </w:rPr>
              <w:t xml:space="preserve">logopedia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79646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F79646"/>
                <w:spacing w:val="0"/>
                <w:position w:val="0"/>
                <w:sz w:val="24"/>
                <w:shd w:fill="auto" w:val="clear"/>
              </w:rPr>
              <w:t xml:space="preserve">11.45-12.30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godz.08.30-12.00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12.00 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kl. II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godz.08.00-12.35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11.30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godz.08.30-13.05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11.45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 08.00- 12.35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11.45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godz.08.45-12.35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zaj.wyr.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08.00-08.45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 08.15- 11.30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11.30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kl.III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godz.08.15-12.35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  <w:t xml:space="preserve">zaj.kompens.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  <w:t xml:space="preserve">12.50-13.35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godz.08.00.-12.35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  <w:t xml:space="preserve">zaj.kompens.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  <w:t xml:space="preserve">12.50-13.35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 08.30-12.35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  <w:t xml:space="preserve">zaj.kompens.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7030A0"/>
                <w:spacing w:val="0"/>
                <w:position w:val="0"/>
                <w:sz w:val="24"/>
                <w:shd w:fill="auto" w:val="clear"/>
              </w:rPr>
              <w:t xml:space="preserve">12.50-13.35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godz.08.15-12.35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12.35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zaj.wyr.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12.45-13.30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godz. 08.00-11.45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24"/>
                <w:shd w:fill="auto" w:val="clear"/>
              </w:rPr>
              <w:t xml:space="preserve">obiad: 11.45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  <w:t xml:space="preserve">UWAGA !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  <w:t xml:space="preserve">Od dnia 18.01.2021r </w:t>
      </w:r>
      <w:r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  <w:t xml:space="preserve">świetlica szkolna będzie czynna w reżimie sanitarnym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  <w:t xml:space="preserve"> w godz. 07.00-16.00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