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PROCEDURY</w:t>
      </w:r>
    </w:p>
    <w:p w:rsidR="00F4576E" w:rsidRPr="00F4576E" w:rsidRDefault="008C4390" w:rsidP="00F4576E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ORGANIZACJI POMOCY PSYCHOLOGICZNO  PEDAGOGICZNEJ</w:t>
      </w:r>
    </w:p>
    <w:p w:rsidR="002B7B48" w:rsidRDefault="008C4390" w:rsidP="008C439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 </w:t>
      </w:r>
      <w:r w:rsidR="002B7B4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ZESPOLE SZKOLNO-PRZEDSZKOLNYM NR 3 </w:t>
      </w:r>
    </w:p>
    <w:p w:rsidR="002B7B48" w:rsidRDefault="002B7B48" w:rsidP="008C439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SZKOŁA PODSTAWOWA NR 7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C4390" w:rsidRDefault="002B7B48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 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TOMASZOWIE MAZOWIECKIM</w:t>
      </w:r>
    </w:p>
    <w:p w:rsidR="008C4390" w:rsidRDefault="008C4390" w:rsidP="008C4390">
      <w:pPr>
        <w:spacing w:after="280"/>
        <w:jc w:val="both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8C4390" w:rsidRDefault="008C4390" w:rsidP="008C4390">
      <w:pPr>
        <w:spacing w:after="280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Podstawa prawna:</w:t>
      </w:r>
    </w:p>
    <w:p w:rsidR="008C4390" w:rsidRDefault="008C4390" w:rsidP="008C4390">
      <w:pPr>
        <w:numPr>
          <w:ilvl w:val="0"/>
          <w:numId w:val="22"/>
        </w:numPr>
        <w:tabs>
          <w:tab w:val="left" w:pos="568"/>
        </w:tabs>
        <w:spacing w:before="280"/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Ustawa z dnia 7 września 1991 r. o systemie oświaty.</w:t>
      </w:r>
    </w:p>
    <w:p w:rsidR="008C4390" w:rsidRDefault="008C4390" w:rsidP="008C4390">
      <w:pPr>
        <w:tabs>
          <w:tab w:val="left" w:pos="1004"/>
        </w:tabs>
        <w:ind w:left="720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8C4390" w:rsidRDefault="008C4390" w:rsidP="008C4390">
      <w:pPr>
        <w:numPr>
          <w:ilvl w:val="0"/>
          <w:numId w:val="13"/>
        </w:numPr>
        <w:tabs>
          <w:tab w:val="left" w:pos="568"/>
        </w:tabs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MEN  z dnia 30 kwietnia 2013 r.  w sprawie zasad udzielania i organizacji pomocy psychologiczno-pedagogicznej w publicznych przedszkolach, szkołach i placówkach.</w:t>
      </w:r>
    </w:p>
    <w:p w:rsidR="008C4390" w:rsidRDefault="008C4390" w:rsidP="008C4390">
      <w:pPr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tabs>
          <w:tab w:val="left" w:pos="568"/>
        </w:tabs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MEN  z dnia 9 sierpnia 2017 r.  w sprawie zasad udzielania i organizacji pomocy psychologiczno-pedagogicznej w publicznych przedszkolach, szkołach i placówkach.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tabs>
          <w:tab w:val="left" w:pos="568"/>
        </w:tabs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 xml:space="preserve">Rozporządzenie MEN z dnia 28 sierpnia 2017 zmieniające rozporządzenie w sprawie zasad udzielania i organizacji pomocy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psychologiczno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– pedagogicznej w publicznych przedszkolach, szkołach i placówkach.</w:t>
      </w:r>
    </w:p>
    <w:p w:rsidR="008C4390" w:rsidRDefault="008C4390" w:rsidP="008C4390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25 sierpnia 2017 roku w sprawie nadzoru pedagogicznego</w:t>
      </w: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8C4390" w:rsidRDefault="008C4390" w:rsidP="008C4390">
      <w:pPr>
        <w:numPr>
          <w:ilvl w:val="0"/>
          <w:numId w:val="1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14 lutego 2017 r.. w sprawie podstawy programowej wychowania przedszkolnego oraz kształcenia ogólnego dla szkół podstawowych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społecznym.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zawodowych.</w:t>
      </w: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22 lipca 2022 r. zmieniające rozporządzenie w sprawie zasad organizacji i udzielania pomocy psychologiczno-pedagogicznej w publicznych przedszkolach, szkołach i placówkach, pozycja 1593, 1594.</w:t>
      </w: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numPr>
          <w:ilvl w:val="0"/>
          <w:numId w:val="13"/>
        </w:numPr>
        <w:spacing w:after="280"/>
        <w:ind w:left="284" w:hanging="284"/>
        <w:jc w:val="both"/>
      </w:pPr>
      <w:r>
        <w:rPr>
          <w:rFonts w:ascii="Times New Roman" w:eastAsia="Times New Roman" w:hAnsi="Times New Roman" w:cs="Times New Roman"/>
          <w:i/>
          <w:color w:val="000000"/>
        </w:rPr>
        <w:t>Rozporządzenie Ministra Edukacji Narodowej z dnia 17 sierpnia 2022 r.. zmieniające rozporządzenie w sprawie podstawy programowej wychowania przedszkolnego oraz podstawy programowej kształcenia ogólnego dla szkoły podstawowej, w tym dla uczniów z niepełnosprawnością intelektualną w stopniu umiarkowanym lub znacznym.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8C4390" w:rsidRDefault="008C4390" w:rsidP="008C4390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pedagogicznej: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dyrektor szkoły</w:t>
      </w:r>
    </w:p>
    <w:p w:rsidR="008C4390" w:rsidRDefault="008C4390" w:rsidP="008C4390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Koordynatorzy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pedagogicznej: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członkowie zespołu monitorującego powołani przez dyrektora szkoły</w:t>
      </w:r>
    </w:p>
    <w:p w:rsidR="008C4390" w:rsidRDefault="008C4390" w:rsidP="008C4390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 i koordynator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pedagogicznej dla konkretnego ucznia: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wychowawca klasy</w:t>
      </w:r>
    </w:p>
    <w:p w:rsidR="008C4390" w:rsidRDefault="008C4390" w:rsidP="008C4390">
      <w:pPr>
        <w:spacing w:line="276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Realizatorzy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pedagogicznej dla konkretnych uczniów: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wychowawcy klas, nauczyciele, specjaliści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D45" w:rsidRDefault="00DC7D45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D45" w:rsidRDefault="00DC7D45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D45" w:rsidRDefault="00DC7D45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D45" w:rsidRDefault="00DC7D45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I</w:t>
      </w: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Informacje ogólne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1.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Każdy uczeń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DC7D4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Zespołu Szkolno-Przedszkolnego nr 3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Tomaszowie Mazowieckim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 prawo być ob</w:t>
      </w:r>
      <w:r w:rsid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jęty działaniami pedagogicznymi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psychologicznymi, mającymi na celu rozpoznanie jego możliwości psychofizycznych, w tym szczególnych uzdolnień, indywidualnych potrzeb rozwojowych i edukacyjnych oraz zaspokojenia tych potrzeb.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C7D45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Każdy uczeń </w:t>
      </w:r>
      <w:r w:rsidR="00DC7D4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Zespołu Szkolno-Przedszkolnego nr 3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 Tomaszowie Mazowieckim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przypadkach, o których mowa w § 3 ma prawo do uzyskania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2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Korzystanie z pomocy jest dobrowolne i nieodpłatne.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3.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pedagogiczna polega na rozpoznawaniu i zaspokajaniu indywidualnych potrzeb rozwojowych i edukacyjnych ucznia oraz rozpoznawaniu indywidualnych możliwości psychofizycznych ucznia i czynników środowiskowych  wpływających na jego funkcjonowanie w szkole, w celu wspierania potencjału rozwojowego ucznia i stwarzania warunków do jego aktywnego i pełnego uczestnictwa w życiu szkoły oraz w środowisku społecznym, wynikających w szczególności: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niepełnosprawności;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niedostosowania społecznego;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zagrożenia niedostosowaniem społecznym;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zaburzeń zachowania lub emocji;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ze szczególnych uzdolnień;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ze specyficznych trudności w uczeniu się;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deficytów kompetencji i zaburzeń sprawności językowych;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choroby przewlekłej;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sytuacji</w:t>
      </w:r>
      <w:r w:rsid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kryzysowych lub traumatycznych;</w:t>
      </w:r>
    </w:p>
    <w:p w:rsidR="00134AB4" w:rsidRPr="00134AB4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niepowodzeń edukacyjnych;</w:t>
      </w:r>
    </w:p>
    <w:p w:rsidR="008C4390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 zaniedbań środowiskowych związanych z sytuacją bytową ucznia i jego rodziny,</w:t>
      </w:r>
    </w:p>
    <w:p w:rsidR="00134AB4" w:rsidRDefault="008C4390" w:rsidP="00705083">
      <w:pPr>
        <w:spacing w:line="276" w:lineRule="auto"/>
        <w:ind w:left="1418" w:hanging="709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</w:t>
      </w:r>
      <w:r w:rsidR="0070508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sposobem spędzania czasu wolnego, kontaktami środowiskowymi;</w:t>
      </w:r>
    </w:p>
    <w:p w:rsidR="008C4390" w:rsidRDefault="008C4390" w:rsidP="00F0148C">
      <w:pPr>
        <w:pStyle w:val="Akapitzlist"/>
        <w:numPr>
          <w:ilvl w:val="0"/>
          <w:numId w:val="35"/>
        </w:numPr>
        <w:spacing w:line="276" w:lineRule="auto"/>
        <w:jc w:val="both"/>
      </w:pPr>
      <w:r w:rsidRP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trudności adaptacyjnych związanych z różnicami kulturowymi lub ze zmianą  </w:t>
      </w:r>
    </w:p>
    <w:p w:rsidR="008C4390" w:rsidRDefault="008C4390" w:rsidP="00134AB4">
      <w:pPr>
        <w:spacing w:line="276" w:lineRule="auto"/>
        <w:ind w:left="1134" w:hanging="708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środowiska edukacyjnego, w tym związanych z wcześniejszym kształceniem za  </w:t>
      </w:r>
    </w:p>
    <w:p w:rsidR="00134AB4" w:rsidRDefault="00134AB4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granicą;</w:t>
      </w:r>
    </w:p>
    <w:p w:rsidR="008C4390" w:rsidRDefault="00134AB4" w:rsidP="00134AB4">
      <w:pPr>
        <w:spacing w:line="276" w:lineRule="auto"/>
        <w:ind w:left="1418" w:hanging="1418"/>
        <w:jc w:val="both"/>
      </w:pPr>
      <w:r w:rsidRPr="003033E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ł)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trudności adaptacyjnych i językowych uczniów będących obywatelami Ukrainy,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których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>pobyt na terytorium Rzeczypospolitej Polskiej jest uznawany za legalny na podstawie art. 2 ust. 1 ustawy z dnia 12 marca 2022 r. o pomocy obywatelom Ukrainy w związku z konfliktem zbrojnym na terytorium tego państwa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pedagogiczną organizuje dyrektor szkoły.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pedagogiczna udzielana jest także rodzicom i nauczycielom. Polega ona na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wspieraniu rodziców i nauczycieli w rozwiązywaniu problemów wychowawczych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i dydaktycznych oraz rozwijaniu ich umiejętności wychowawczych w celu zwiększenia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efektywności pomocy udzielanej uczniom.</w:t>
      </w: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numPr>
          <w:ilvl w:val="0"/>
          <w:numId w:val="23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w szkole udzielają wszyscy nauczyciele zatrudnieni                  w szkole oraz specjaliści wykonujący w szkole zadania z zakresu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(pedagog, pedagog specjalny, logopeda, doradca zawodowy, psycholog, terapeuci pedagogiczni).</w:t>
      </w: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3033E3" w:rsidRDefault="008C4390" w:rsidP="008C4390">
      <w:pPr>
        <w:numPr>
          <w:ilvl w:val="0"/>
          <w:numId w:val="14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pedagogiczna jest organizowana i udzielana we współpracy z :</w:t>
      </w:r>
    </w:p>
    <w:p w:rsidR="003033E3" w:rsidRDefault="003033E3" w:rsidP="003033E3">
      <w:pPr>
        <w:ind w:left="284"/>
        <w:jc w:val="both"/>
      </w:pPr>
    </w:p>
    <w:p w:rsidR="008C4390" w:rsidRDefault="008C4390" w:rsidP="00F0148C">
      <w:pPr>
        <w:pStyle w:val="Akapitzlist"/>
        <w:numPr>
          <w:ilvl w:val="0"/>
          <w:numId w:val="31"/>
        </w:numPr>
        <w:jc w:val="both"/>
      </w:pPr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rodzicami ucznia;</w:t>
      </w:r>
    </w:p>
    <w:p w:rsidR="008C4390" w:rsidRDefault="008C4390" w:rsidP="00F0148C">
      <w:pPr>
        <w:pStyle w:val="Akapitzlist"/>
        <w:numPr>
          <w:ilvl w:val="0"/>
          <w:numId w:val="31"/>
        </w:numPr>
        <w:jc w:val="both"/>
      </w:pPr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poradniami </w:t>
      </w:r>
      <w:proofErr w:type="spellStart"/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pedagogicznymi, specjalistycznymi;</w:t>
      </w:r>
    </w:p>
    <w:p w:rsidR="008C4390" w:rsidRDefault="008C4390" w:rsidP="00F0148C">
      <w:pPr>
        <w:pStyle w:val="Akapitzlist"/>
        <w:numPr>
          <w:ilvl w:val="0"/>
          <w:numId w:val="31"/>
        </w:numPr>
        <w:jc w:val="both"/>
      </w:pPr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instytucjami działającymi na rzecz rodziny, dzieci i młodzieży  - MOPS, PCPR, Sąd;</w:t>
      </w:r>
    </w:p>
    <w:p w:rsidR="008C4390" w:rsidRDefault="008C4390" w:rsidP="00F0148C">
      <w:pPr>
        <w:pStyle w:val="Akapitzlist"/>
        <w:numPr>
          <w:ilvl w:val="0"/>
          <w:numId w:val="31"/>
        </w:numPr>
        <w:jc w:val="both"/>
      </w:pPr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innymi szkołami i placówkami;</w:t>
      </w:r>
    </w:p>
    <w:p w:rsidR="008C4390" w:rsidRDefault="008C4390" w:rsidP="00F0148C">
      <w:pPr>
        <w:pStyle w:val="Akapitzlist"/>
        <w:numPr>
          <w:ilvl w:val="0"/>
          <w:numId w:val="31"/>
        </w:numPr>
        <w:jc w:val="both"/>
      </w:pPr>
      <w:r w:rsidRPr="00DC7D45">
        <w:rPr>
          <w:rFonts w:ascii="Times New Roman" w:eastAsia="Times New Roman" w:hAnsi="Times New Roman" w:cs="Times New Roman"/>
          <w:color w:val="000000"/>
          <w:sz w:val="22"/>
          <w:szCs w:val="22"/>
        </w:rPr>
        <w:t>placówkami doskonalenia nauczycieli.</w:t>
      </w:r>
    </w:p>
    <w:p w:rsidR="008C4390" w:rsidRDefault="008C4390" w:rsidP="008C4390">
      <w:pPr>
        <w:ind w:left="100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</w:p>
    <w:p w:rsidR="00BE5EC1" w:rsidRPr="00BE5EC1" w:rsidRDefault="008C4390" w:rsidP="00F0148C">
      <w:pPr>
        <w:numPr>
          <w:ilvl w:val="0"/>
          <w:numId w:val="24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inicjatywą o 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</w:t>
      </w:r>
      <w:r w:rsid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no</w:t>
      </w:r>
      <w:proofErr w:type="spellEnd"/>
      <w:r w:rsid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pedagogiczną może wystąpi</w:t>
      </w:r>
      <w:r w:rsid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ć</w:t>
      </w:r>
      <w:r w:rsid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BE5EC1" w:rsidRDefault="00BE5EC1" w:rsidP="00BE5EC1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uczeń;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rodzic  ucznia;</w:t>
      </w:r>
    </w:p>
    <w:p w:rsidR="00B12564" w:rsidRPr="00B12564" w:rsidRDefault="00B12564" w:rsidP="00F0148C">
      <w:pPr>
        <w:pStyle w:val="Akapitzlist"/>
        <w:numPr>
          <w:ilvl w:val="0"/>
          <w:numId w:val="36"/>
        </w:numPr>
        <w:ind w:left="1276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dyrektor szkoły</w:t>
      </w:r>
      <w:r w:rsidR="008C4390"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każdy nauczyciel, specjalista prowadzący zajęcia z uczniem;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higienistka szkolna;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poradnia;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pomoc nauczyciela;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asystent nauczyciela;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pracownik socjalny;</w:t>
      </w:r>
    </w:p>
    <w:p w:rsidR="00B12564" w:rsidRPr="00B12564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asystent rodziny;</w:t>
      </w:r>
    </w:p>
    <w:p w:rsidR="008C4390" w:rsidRDefault="008C4390" w:rsidP="00F0148C">
      <w:pPr>
        <w:pStyle w:val="Akapitzlist"/>
        <w:numPr>
          <w:ilvl w:val="0"/>
          <w:numId w:val="36"/>
        </w:numPr>
        <w:ind w:left="1276" w:hanging="425"/>
        <w:jc w:val="both"/>
      </w:pPr>
      <w:r w:rsidRPr="00B12564">
        <w:rPr>
          <w:rFonts w:ascii="Times New Roman" w:eastAsia="Times New Roman" w:hAnsi="Times New Roman" w:cs="Times New Roman"/>
          <w:color w:val="000000"/>
          <w:sz w:val="22"/>
          <w:szCs w:val="22"/>
        </w:rPr>
        <w:t>przedstawiciel organizacji pozarządowej, instytucji działającej na rzecz rodziny, dzieci i młodzieży.</w:t>
      </w:r>
    </w:p>
    <w:p w:rsidR="008C4390" w:rsidRDefault="008C4390" w:rsidP="008C4390">
      <w:pPr>
        <w:ind w:left="100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Wnioski ustne przedkłada się wychowawcy klasy. W przypadku wniosków z instytucji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zewnętrznych wnioski lub prośby można kierować pisemnie lub drogą elektroniczną do sekretariatu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szkoły. W tym przypadku obieg dokumentów pozostaje zgodny z instrukcją kancelaryjną.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szkole zatrudnia się pedagoga, pedagoga specjalnego, psychologa, logopedę, nauczycieli posiadających kwalifikacje  z zakresu terapii pedagogicznej, pedagogiki specjalnej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II</w:t>
      </w: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Formy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pedagogicznej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4.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pedagogiczna w szkole jest udzielana w trakcie bieżącej pracy z uczniem oraz przez zintegrowane działania nauczycieli i specjalistów. Polega ona w szczególności na: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0645" w:rsidRDefault="008C4390" w:rsidP="00F0148C">
      <w:pPr>
        <w:numPr>
          <w:ilvl w:val="0"/>
          <w:numId w:val="25"/>
        </w:numPr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dostosowaniu wymagań edukacyjnych do możliwości psychofizycznych ucznia i jego potrzeb;</w:t>
      </w:r>
    </w:p>
    <w:p w:rsidR="008E0645" w:rsidRDefault="008C4390" w:rsidP="00F0148C">
      <w:pPr>
        <w:numPr>
          <w:ilvl w:val="0"/>
          <w:numId w:val="25"/>
        </w:numPr>
        <w:ind w:left="851" w:hanging="284"/>
        <w:jc w:val="both"/>
      </w:pPr>
      <w:r w:rsidRPr="008E0645">
        <w:rPr>
          <w:rFonts w:ascii="Times New Roman" w:eastAsia="Times New Roman" w:hAnsi="Times New Roman" w:cs="Times New Roman"/>
          <w:color w:val="000000"/>
          <w:sz w:val="22"/>
          <w:szCs w:val="22"/>
        </w:rPr>
        <w:t>rozpoznawaniu sposobu uczenia się ucznia i stosowanie skutecznej metodyki nauczania;</w:t>
      </w:r>
    </w:p>
    <w:p w:rsidR="008E0645" w:rsidRDefault="008C4390" w:rsidP="00F0148C">
      <w:pPr>
        <w:numPr>
          <w:ilvl w:val="0"/>
          <w:numId w:val="25"/>
        </w:numPr>
        <w:ind w:left="851" w:hanging="284"/>
        <w:jc w:val="both"/>
      </w:pPr>
      <w:r w:rsidRPr="008E0645">
        <w:rPr>
          <w:rFonts w:ascii="Times New Roman" w:eastAsia="Times New Roman" w:hAnsi="Times New Roman" w:cs="Times New Roman"/>
          <w:color w:val="000000"/>
          <w:sz w:val="22"/>
          <w:szCs w:val="22"/>
        </w:rPr>
        <w:t>indywidualizacji pracy na zajęciach obowiązkowych i dodatkowych;</w:t>
      </w:r>
    </w:p>
    <w:p w:rsidR="008C4390" w:rsidRPr="00903F6E" w:rsidRDefault="008C4390" w:rsidP="00F0148C">
      <w:pPr>
        <w:numPr>
          <w:ilvl w:val="0"/>
          <w:numId w:val="25"/>
        </w:numPr>
        <w:jc w:val="both"/>
      </w:pPr>
      <w:r w:rsidRPr="008E0645">
        <w:rPr>
          <w:rFonts w:ascii="Times New Roman" w:eastAsia="Times New Roman" w:hAnsi="Times New Roman" w:cs="Times New Roman"/>
          <w:color w:val="000000"/>
          <w:sz w:val="22"/>
          <w:szCs w:val="22"/>
        </w:rPr>
        <w:t>dostosowanie warunków  nauki do potrzeb psychofizycznych ucznia.</w:t>
      </w:r>
    </w:p>
    <w:p w:rsidR="00903F6E" w:rsidRDefault="00903F6E" w:rsidP="00903F6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03F6E" w:rsidRDefault="00903F6E" w:rsidP="00903F6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03F6E" w:rsidRDefault="00903F6E" w:rsidP="00903F6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03F6E" w:rsidRDefault="00903F6E" w:rsidP="00903F6E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03F6E" w:rsidRDefault="00903F6E" w:rsidP="00903F6E">
      <w:pPr>
        <w:jc w:val="both"/>
      </w:pP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numPr>
          <w:ilvl w:val="0"/>
          <w:numId w:val="26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pedagogiczna świadczona jest również w formach zorganizowanych.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Są to:</w:t>
      </w: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646DDE" w:rsidP="008C4390">
      <w:pPr>
        <w:ind w:left="28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 zajęcia rozwijające umiejętności uczenia się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 przejawiający trudności w nauce, w szczególności w spełnieniu wymagań edukacyjnych wynikających z podstawy programowej kształcenia ogólnego dla danego etapu edukacyjnego 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Pomoc uczniom w nabywaniu wiedzy i umiejętności określonych w podstawie programowej kształcenia ogólnego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wniosek wychowawcy lub innego nauczyciela przedmiotu, wniosek ucznia, rodzica, orzeczenie/opinia P P-P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8 osób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 decyzją dyrektora</w:t>
            </w:r>
          </w:p>
        </w:tc>
      </w:tr>
    </w:tbl>
    <w:p w:rsidR="008C4390" w:rsidRDefault="00646DDE" w:rsidP="008C4390">
      <w:pPr>
        <w:tabs>
          <w:tab w:val="left" w:pos="1146"/>
        </w:tabs>
        <w:spacing w:before="280" w:after="280"/>
        <w:ind w:left="720" w:hanging="43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 zajęcia rozwijające uzdolnienia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 szczególnie uzdolnieni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Rozwijanie zainteresowań i talentów uczniów.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wniosek wychowawcy lub innego nauczyciela przedmiotu, wniosek ucznia, rodzica, opinii PP-P o szczególnych uzdolnieniach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8 osób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 decyzją dyrektora</w:t>
            </w:r>
          </w:p>
        </w:tc>
      </w:tr>
    </w:tbl>
    <w:p w:rsidR="008C4390" w:rsidRDefault="00646DDE" w:rsidP="008C4390">
      <w:pPr>
        <w:tabs>
          <w:tab w:val="left" w:pos="1146"/>
        </w:tabs>
        <w:spacing w:before="280" w:after="280"/>
        <w:ind w:left="720" w:hanging="436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 zajęcia logopedyczne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Dzieci i uczniowie z zaburzeniami mowy, które powodują zaburzenia komunikacji językowej oraz utrudniają naukę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Prowadzenie terapii logopedycznej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wniosek wychowawcy lub innego nauczyciela przedmiotu, wniosek rodzica, opinii PP-P lub orzeczenia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 zakresie terapii logopedycznej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minut,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4 osoby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 decyzją dyrektora</w:t>
            </w:r>
          </w:p>
        </w:tc>
      </w:tr>
    </w:tbl>
    <w:p w:rsidR="008C4390" w:rsidRDefault="008C4390" w:rsidP="008C4390">
      <w:pPr>
        <w:tabs>
          <w:tab w:val="left" w:pos="426"/>
        </w:tabs>
        <w:spacing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21C70" w:rsidRDefault="00621C70" w:rsidP="008C4390">
      <w:pPr>
        <w:tabs>
          <w:tab w:val="left" w:pos="426"/>
        </w:tabs>
        <w:spacing w:after="28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646DDE" w:rsidP="008C4390">
      <w:pPr>
        <w:tabs>
          <w:tab w:val="left" w:pos="426"/>
        </w:tabs>
        <w:spacing w:after="280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d</w:t>
      </w:r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 zajęcia </w:t>
      </w:r>
      <w:proofErr w:type="spellStart"/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korekcyjno</w:t>
      </w:r>
      <w:proofErr w:type="spellEnd"/>
      <w:r w:rsidR="008C4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kompensacyjne  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uczniów z zaburzeniami i odchyleniami rozwojowymi lub specyficznymi</w:t>
            </w:r>
          </w:p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trudnościami w uczeniu się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 zlikwidowania opóźnień w uzyskaniu osiągnięć edukacyjnych</w:t>
            </w:r>
          </w:p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wynikających z podstawy programowej kształcenia lub złagodzenia albo wyeliminowania zaburzeń stanowiących powód objęcia</w:t>
            </w:r>
          </w:p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ucznia daną formą pomocy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-pedagogicznej.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Orzeczenie/opinia poradni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–pedagogicznej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5 osób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ze wskazaniami w opinii lub orzeczeniu</w:t>
            </w:r>
          </w:p>
        </w:tc>
      </w:tr>
    </w:tbl>
    <w:p w:rsidR="008C4390" w:rsidRDefault="008C4390" w:rsidP="008C4390">
      <w:pPr>
        <w:tabs>
          <w:tab w:val="left" w:pos="426"/>
        </w:tabs>
        <w:spacing w:before="280" w:after="2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646DD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) zajęcia rozwijające kompetencje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emocjonalno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- społeczne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 z dysfunkcjami i zaburzeniami utrudniającymi funkcjonowanie społeczne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Eliminowanie zaburzeń funkcjonowania społecznego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Orzeczenie/opinia poradni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–pedagogicznej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10 osób, chyba że zwiększenie liczby uczestników jest uzasadnione potrzebami uczniów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 decyzją dyrektora,</w:t>
            </w:r>
          </w:p>
        </w:tc>
      </w:tr>
    </w:tbl>
    <w:p w:rsidR="008C4390" w:rsidRDefault="00646DDE" w:rsidP="00646DDE">
      <w:pPr>
        <w:tabs>
          <w:tab w:val="left" w:pos="426"/>
        </w:tabs>
        <w:spacing w:before="280" w:after="280"/>
        <w:ind w:left="7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f) </w:t>
      </w:r>
      <w:r w:rsidR="00621C70" w:rsidRPr="00646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</w:t>
      </w:r>
      <w:r w:rsidR="008C4390" w:rsidRPr="00646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ajęcia dydaktyczno-wyrównawcze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dla uczniów mających trudności w nauce, w szczególności w spełnianiu wymagań edukacyjnych wynikających z podstawy programowej kształcenia ogólnego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 zlikwidowania opóźnień w uzyskaniu osiągnięć edukacyjnych</w:t>
            </w:r>
          </w:p>
          <w:p w:rsidR="008C4390" w:rsidRDefault="008C4390" w:rsidP="00DC7D45"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wynikających z podstawy programowej kształcenia, uzupełnienia braków w wiadomościach i umiejętnościach szkolnych.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wniosek wychowawcy lub innego nauczyciela przedmiotu, wniosek ucznia, rodzica, opinii/orzeczenia PP-P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maksimum 8 osób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zgodnie z decyzją dyrektora</w:t>
            </w:r>
          </w:p>
        </w:tc>
      </w:tr>
    </w:tbl>
    <w:p w:rsidR="00646DDE" w:rsidRDefault="00646DDE" w:rsidP="00646DDE">
      <w:pPr>
        <w:pStyle w:val="Akapitzlist"/>
        <w:tabs>
          <w:tab w:val="left" w:pos="426"/>
        </w:tabs>
        <w:spacing w:before="280" w:after="280"/>
        <w:ind w:left="709"/>
      </w:pPr>
    </w:p>
    <w:p w:rsidR="00646DDE" w:rsidRPr="00646DDE" w:rsidRDefault="00646DDE" w:rsidP="00646DDE">
      <w:pPr>
        <w:pStyle w:val="Akapitzlist"/>
        <w:tabs>
          <w:tab w:val="left" w:pos="426"/>
        </w:tabs>
        <w:spacing w:before="280" w:after="280"/>
        <w:ind w:left="709"/>
      </w:pPr>
    </w:p>
    <w:p w:rsidR="00646DDE" w:rsidRPr="00646DDE" w:rsidRDefault="00646DDE" w:rsidP="00646DDE">
      <w:pPr>
        <w:pStyle w:val="Akapitzlist"/>
        <w:tabs>
          <w:tab w:val="left" w:pos="426"/>
        </w:tabs>
        <w:spacing w:before="280" w:after="280"/>
        <w:ind w:left="709"/>
      </w:pPr>
    </w:p>
    <w:p w:rsidR="008C4390" w:rsidRDefault="00646DDE" w:rsidP="00646DDE">
      <w:pPr>
        <w:tabs>
          <w:tab w:val="left" w:pos="426"/>
        </w:tabs>
        <w:spacing w:before="280" w:after="280"/>
        <w:ind w:left="72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g) </w:t>
      </w:r>
      <w:r w:rsidR="008C4390" w:rsidRPr="00646D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indywidualizowana ścieżka kształcenia  </w:t>
      </w:r>
    </w:p>
    <w:tbl>
      <w:tblPr>
        <w:tblW w:w="9187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300"/>
      </w:tblGrid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adresaci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Uczniowie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edukacyjnych.</w:t>
            </w:r>
          </w:p>
        </w:tc>
      </w:tr>
      <w:tr w:rsidR="008C4390" w:rsidTr="00DC7D45">
        <w:trPr>
          <w:trHeight w:val="12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Realizacja programu nauczania z dostosowaniem metod i form ich realizacji do jego indywidualnych potrzeb rozwojowych i edukacyjnych oraz możliwości psychofizycznych, w szczególności potrzeb wynikających ze stanu zdrowia</w:t>
            </w:r>
          </w:p>
        </w:tc>
      </w:tr>
      <w:tr w:rsidR="008C4390" w:rsidTr="00DC7D45">
        <w:trPr>
          <w:trHeight w:val="21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podstawa udzielania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Opinia poradni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–pedagogicznej</w:t>
            </w:r>
          </w:p>
        </w:tc>
      </w:tr>
      <w:tr w:rsidR="008C4390" w:rsidTr="00DC7D45">
        <w:trPr>
          <w:trHeight w:val="90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Nauczyciele i specjaliści posiadający kwalifikacje właściwe do rodzaju prowadzonych zajęć</w:t>
            </w:r>
          </w:p>
        </w:tc>
      </w:tr>
      <w:tr w:rsidR="008C4390" w:rsidTr="00DC7D45">
        <w:trPr>
          <w:trHeight w:val="10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 trwania jednostki zajęć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 minut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liczba uczestników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osoba</w:t>
            </w:r>
          </w:p>
        </w:tc>
      </w:tr>
      <w:tr w:rsidR="008C4390" w:rsidTr="00DC7D45">
        <w:trPr>
          <w:trHeight w:val="135"/>
        </w:trPr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okres udzielania pomocy</w:t>
            </w:r>
          </w:p>
        </w:tc>
        <w:tc>
          <w:tcPr>
            <w:tcW w:w="7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90" w:rsidRDefault="008C4390" w:rsidP="00DC7D45">
            <w:pPr>
              <w:ind w:hanging="2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dłuższy niż jeden rok,</w:t>
            </w:r>
          </w:p>
        </w:tc>
      </w:tr>
    </w:tbl>
    <w:p w:rsidR="008C4390" w:rsidRDefault="008C4390" w:rsidP="008C4390">
      <w:pPr>
        <w:tabs>
          <w:tab w:val="left" w:pos="426"/>
        </w:tabs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390" w:rsidRDefault="008C4390" w:rsidP="008C4390">
      <w:pPr>
        <w:tabs>
          <w:tab w:val="left" w:pos="426"/>
        </w:tabs>
        <w:spacing w:before="280" w:after="2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Inne formy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pedagogicznej, to:</w:t>
      </w:r>
    </w:p>
    <w:p w:rsidR="008C4390" w:rsidRDefault="008C4390" w:rsidP="008C4390">
      <w:pPr>
        <w:numPr>
          <w:ilvl w:val="1"/>
          <w:numId w:val="1"/>
        </w:numPr>
        <w:spacing w:before="280" w:after="240"/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zajęcia związane z wyborem kierunku kształcenia i zawodu oraz planowaniem kształcenia i kariery zawodowej;</w:t>
      </w:r>
    </w:p>
    <w:p w:rsidR="008C4390" w:rsidRDefault="008C4390" w:rsidP="008C4390">
      <w:pPr>
        <w:numPr>
          <w:ilvl w:val="1"/>
          <w:numId w:val="1"/>
        </w:numPr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porady i konsultacje dla uczniów – udzielane  i prowadzone przez pedagoga, pedagoga specjalnego, psychologa w godzinach pracy specjalistów;</w:t>
      </w:r>
    </w:p>
    <w:p w:rsidR="008C4390" w:rsidRDefault="008C4390" w:rsidP="008C4390">
      <w:pPr>
        <w:ind w:left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numPr>
          <w:ilvl w:val="1"/>
          <w:numId w:val="1"/>
        </w:numPr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porady i  konsultacje  dla rodziców – udzielane  i prowadzone przez pedagoga,                      pedagoga specjalnego, psychologa w godzinach pracy specjalistów i przez nauczycieli w wyznaczonych godzinach dyżuru nauczycieli oraz podczas konsultacji;</w:t>
      </w:r>
    </w:p>
    <w:p w:rsidR="008C4390" w:rsidRDefault="008C4390" w:rsidP="008C4390">
      <w:pPr>
        <w:ind w:left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numPr>
          <w:ilvl w:val="1"/>
          <w:numId w:val="1"/>
        </w:numPr>
        <w:ind w:left="851" w:hanging="284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porady, konsultacje, warsztaty i szkolenia dla nauczycieli – zgodnie z planem nadzoru pedagogicznego lub w godzinach pracy pedagoga, pedagoga specjalnego, psychologa w g</w:t>
      </w:r>
      <w:r w:rsidR="00646DD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odzinach pracy specjalistów – w przypadku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potrzeby indywidualnych konsultacji nauczycieli ze specjalistą.</w:t>
      </w:r>
    </w:p>
    <w:p w:rsidR="001E116F" w:rsidRDefault="001E116F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6D91" w:rsidRDefault="00C96D91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E116F" w:rsidRDefault="001E116F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III</w:t>
      </w: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Zasady organizacji 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pedagogicznej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5.</w:t>
      </w: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Organizacja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pedagogicznej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uczniom posiadającym orzeczenia                      o potrzebie kształcenia specjalnego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 szkole powołuje się Zespoły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ds.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uczniom posiadającym orzeczenie o potrzebie kształcenia specjalnego lub orzeczenie  o niedostosowaniu społecznym lub zagrożeniem niedostosowania społecznego.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skład zespołu wchodzą: nauczyciele i specjaliści, prowadzący zajęcia z uczniem. Pracę zespołu koordynuje wychowawca klasy lub specjalista prowadzący zajęcia z uczniem, wyznaczony przez dyrektora szkoły.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Dla uczniów, o których mowa w ust. 1, zespół po dokonaniu wielospecjalistycznej oceny poziomu funkcjonowania ucznia, uwzględniając diagnozę i wnioski sformułowane na jej podstawie oraz zalecenia zawarte w orzeczeniu o potrzebie kształcenia specjalnego opracowuje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terapeutyczny na okres wskazany w orzeczeniu.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Indywidualny program edukacyjno-terapeutyczny ( IPET) zawiera: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E5EC1" w:rsidRPr="00BE5EC1" w:rsidRDefault="008C4390" w:rsidP="00F0148C">
      <w:pPr>
        <w:pStyle w:val="Akapitzlist"/>
        <w:numPr>
          <w:ilvl w:val="0"/>
          <w:numId w:val="32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zakres dostosowania wymagań edukacyjnych wynikających z programu nauczania do indywidualnych potrzeb rozwojowych i edukacyjnych oraz możliwości psychofizycznych ucznia;</w:t>
      </w:r>
    </w:p>
    <w:p w:rsidR="008C4390" w:rsidRDefault="008C4390" w:rsidP="00F0148C">
      <w:pPr>
        <w:pStyle w:val="Akapitzlist"/>
        <w:numPr>
          <w:ilvl w:val="0"/>
          <w:numId w:val="32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rodzaj i zakres zintegrowanych działań nauczycieli i specjalistów prowadzących zajęcia                 z uczniem, z tym, że  w przypadku:</w:t>
      </w:r>
    </w:p>
    <w:p w:rsidR="00BE5EC1" w:rsidRPr="00BE5EC1" w:rsidRDefault="008C4390" w:rsidP="00F0148C">
      <w:pPr>
        <w:pStyle w:val="Akapitzlist"/>
        <w:numPr>
          <w:ilvl w:val="0"/>
          <w:numId w:val="33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ucznia niepełnosprawnego — zakres działań o charakterze rewalidacyjnym,</w:t>
      </w:r>
    </w:p>
    <w:p w:rsidR="00BE5EC1" w:rsidRPr="00BE5EC1" w:rsidRDefault="008C4390" w:rsidP="00F0148C">
      <w:pPr>
        <w:pStyle w:val="Akapitzlist"/>
        <w:numPr>
          <w:ilvl w:val="0"/>
          <w:numId w:val="33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ucznia niedostosowanego społecznie — zakres działań o charakterze resocjalizacyjnym,</w:t>
      </w:r>
    </w:p>
    <w:p w:rsidR="008C4390" w:rsidRDefault="008C4390" w:rsidP="00F0148C">
      <w:pPr>
        <w:pStyle w:val="Akapitzlist"/>
        <w:numPr>
          <w:ilvl w:val="0"/>
          <w:numId w:val="33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ucznia zagrożonego niedostosowaniem społecznym — zakres działań rozwijających kompetencje </w:t>
      </w:r>
      <w:proofErr w:type="spellStart"/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emocjonalno</w:t>
      </w:r>
      <w:proofErr w:type="spellEnd"/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społeczne;                  </w:t>
      </w:r>
    </w:p>
    <w:p w:rsidR="008C4390" w:rsidRDefault="008C4390" w:rsidP="008C4390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pStyle w:val="Akapitzlist"/>
        <w:numPr>
          <w:ilvl w:val="0"/>
          <w:numId w:val="32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formy, sposoby i okres udzielania uczniowi pomocy psychologiczno-pedagogicznej oraz wymiar godzin, w którym poszczególne formy pomocy będą realizowane, ustalone przez dyrektora szkoły zgodnie z przepisami;</w:t>
      </w:r>
    </w:p>
    <w:p w:rsidR="008C4390" w:rsidRDefault="008C4390" w:rsidP="008C4390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pStyle w:val="Akapitzlist"/>
        <w:numPr>
          <w:ilvl w:val="0"/>
          <w:numId w:val="32"/>
        </w:numPr>
        <w:spacing w:line="276" w:lineRule="auto"/>
        <w:jc w:val="both"/>
      </w:pPr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działania wspierające rodziców ucznia oraz zakres współdziałania z poradniami </w:t>
      </w:r>
      <w:proofErr w:type="spellStart"/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BE5E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pedagogicznymi, w tym poradniami specjalistycznymi, placówkami doskonalenia nauczycieli, organizacjami pozarządowymi oraz innymi instytucjami działającymi na rzecz rodziny, dzieci i młodzieży, określone przez zespół;</w:t>
      </w:r>
    </w:p>
    <w:p w:rsidR="008C4390" w:rsidRDefault="008C4390" w:rsidP="008C4390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BE5EC1" w:rsidRDefault="008C4390" w:rsidP="00F0148C">
      <w:pPr>
        <w:numPr>
          <w:ilvl w:val="0"/>
          <w:numId w:val="32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zakres współpracy nauczycieli i specjalistów z rodzicami ucznia w realizacji zadań,                        uwzględniający realizację zaleceń zawartych w orzeczeniu  o potrzebie kształcenia specjalnego.</w:t>
      </w:r>
    </w:p>
    <w:p w:rsidR="00BE5EC1" w:rsidRDefault="00BE5EC1" w:rsidP="00BE5EC1">
      <w:pPr>
        <w:pStyle w:val="Akapitzlist"/>
      </w:pPr>
    </w:p>
    <w:p w:rsidR="00BE5EC1" w:rsidRDefault="00BE5EC1" w:rsidP="00BE5EC1">
      <w:pPr>
        <w:spacing w:line="276" w:lineRule="auto"/>
        <w:jc w:val="both"/>
      </w:pPr>
    </w:p>
    <w:p w:rsidR="008C4390" w:rsidRDefault="008C4390" w:rsidP="00BE5EC1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5.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Zespół, o którym mowa w ust. 1, przy ustalaniu form i czasu trwania pomocy uczniowi współpracuje z rodzicami ucznia lub w razie potrzeb z poradn</w:t>
      </w:r>
      <w:r w:rsidR="000602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ią </w:t>
      </w:r>
      <w:proofErr w:type="spellStart"/>
      <w:r w:rsidR="0006025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="0006025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Wymiar godzin poszczególnych form udzielania uczniom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ustala dyrektor szkoły, biorąc pod uwagę wszystkie godziny, które w danym roku szkolnym mogą być przeznaczone na realizację tych form.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O ustalonych dla ucznia formach, okresie udzielania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oraz wymiarze godzin, w których poszczególne formy będą realizowane niezwłocznie zawiadamia się rodzica w formie pisemnej.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</w:t>
      </w:r>
      <w:r w:rsidR="00C96D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Nauczyciele pracujący z uczniem, dla którego został opracowany Indywidualny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Edukacyjno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Terapeutyczny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8C4390" w:rsidRDefault="008C4390" w:rsidP="008C439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60252" w:rsidRDefault="00060252" w:rsidP="008C439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60252" w:rsidRDefault="00060252" w:rsidP="008C439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6.</w:t>
      </w:r>
    </w:p>
    <w:p w:rsidR="008C4390" w:rsidRDefault="008C4390" w:rsidP="008C4390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Organizacja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pedagogicznej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pozostałym uczniom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Niniejszy paragraf określa zasady organizacji i świadczenia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uczniom: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91CC5" w:rsidRPr="00C91CC5" w:rsidRDefault="008C4390" w:rsidP="00F0148C">
      <w:pPr>
        <w:pStyle w:val="Akapitzlist"/>
        <w:numPr>
          <w:ilvl w:val="0"/>
          <w:numId w:val="34"/>
        </w:numPr>
        <w:jc w:val="both"/>
      </w:pPr>
      <w:r w:rsidRPr="00C91C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posiadającym opinię poradni </w:t>
      </w:r>
      <w:proofErr w:type="spellStart"/>
      <w:r w:rsidRPr="00C91CC5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C91CC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pedagogicznej,  w tym poradni specjalistycznej o specyficznych trudnościach w uczeniu się lub inną opinię poradni psychologiczno-pedagogicznej, w tym poradni specjalistycznej;</w:t>
      </w:r>
    </w:p>
    <w:p w:rsidR="00C91CC5" w:rsidRPr="00C91CC5" w:rsidRDefault="008C4390" w:rsidP="00F0148C">
      <w:pPr>
        <w:pStyle w:val="Akapitzlist"/>
        <w:numPr>
          <w:ilvl w:val="0"/>
          <w:numId w:val="34"/>
        </w:numPr>
        <w:jc w:val="both"/>
      </w:pPr>
      <w:r w:rsidRPr="00C91CC5">
        <w:rPr>
          <w:rFonts w:ascii="Times New Roman" w:eastAsia="Times New Roman" w:hAnsi="Times New Roman" w:cs="Times New Roman"/>
          <w:color w:val="000000"/>
          <w:sz w:val="22"/>
          <w:szCs w:val="22"/>
        </w:rPr>
        <w:t>posiadającym orzeczenie o potrzebie indywidualnego nauczania lub zindywidualizowanej ścieżce kształcenia - na podstawie tego orzeczenia;</w:t>
      </w:r>
    </w:p>
    <w:p w:rsidR="008C4390" w:rsidRDefault="008C4390" w:rsidP="00F0148C">
      <w:pPr>
        <w:pStyle w:val="Akapitzlist"/>
        <w:numPr>
          <w:ilvl w:val="0"/>
          <w:numId w:val="34"/>
        </w:numPr>
        <w:jc w:val="both"/>
      </w:pPr>
      <w:r w:rsidRPr="00C91CC5">
        <w:rPr>
          <w:rFonts w:ascii="Times New Roman" w:eastAsia="Times New Roman" w:hAnsi="Times New Roman" w:cs="Times New Roman"/>
          <w:color w:val="000000"/>
          <w:sz w:val="22"/>
          <w:szCs w:val="22"/>
        </w:rPr>
        <w:t>nieposiadającym orzeczenia lub opinii, ale dla których 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uczniem.</w:t>
      </w: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Nauczyciele pracujący z grupą uczniów prowadzą wnikliwą obserwację pedagogiczną, która </w:t>
      </w:r>
      <w:r w:rsid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polega na obserwacji </w:t>
      </w:r>
      <w:proofErr w:type="spellStart"/>
      <w:r w:rsid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>zachowań</w:t>
      </w:r>
      <w:proofErr w:type="spellEnd"/>
      <w:r w:rsidR="00134AB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obserwacji relacji poszczególnych uczniów z innymi ludźmi, analizują  postępy w rozwoju związane z edukacją i rozwojem społecznym, analizują wytwory ucznia, opinie z poradni.  Na podstawie wyników obserwacji nauczyciele wstępnie definiują trudności / zdolności lub zaburzenia.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przypadku stwierdzenia, że uczeń ze względu  na potrzeby rozwojowe lub edukacyjne oraz możliwości psychofizyczne wymaga objęcia pomocą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–pedagogiczną odpowiednio nauczyciel lub specjalista niezwłocznie udziela tej pomocy  w bieżącej pracy z uczniem i informuje o tym wychowawcę klasy.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Wychowawca klasy informuje rodziców ucznia o potrzebie objęcia pomocą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pedagogiczną ich dziecka. Informacja jest przekazywana w formie pisemnej lub podczas rozmowy np. w czasie konsultacji.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Wychowawca klasy przekazuje tę informację pozostałym nauczycielom pracującym  z uczniem,            w przypadku, gdy stwierdzi taką potrzebę oraz we współpracy z nauczycielami i specjalistami oraz rodzicami ucznia, ewentualnie także innymi podmiotami planuje i koordynuje pomoc psychologiczno-pedagogiczną w ramach zintegrowanych działań nauczycieli i specjalistów oraz bieżącej pracy z uczniem.  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przypadku stwierdzenia przez wychowawcę konieczności objęcia ucznia pomocą psychologiczno-pedagogiczną, dyrektor ustala formy udzielania tej pomocy, okres ich udzielania i wymiar godzin biorąc pod uwagę wszystkie godziny, które w danym roku szkolnym mogą być przeznaczone na realizację tych form.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O ustalonych dla ucznia formach, okresie udzielania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oraz wymiarze godzin, w których poszczególne formy będą realizowane niezwłocznie zawiadamia się rodzica w formie pisemnej.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Rodzic ma prawo do odmowy świadczenia pomocy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swojemu dziecku.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9.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Wychowawca klasy jest koordynatorem wszelkich działań związanych z organizacją                               i świadczeniem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swoim wychowankom.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Wychowawca klasy prowadzi niezbędną dokumentację związaną z organizacją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uczniom swojej klasy, określoną w Rozdziale VI.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Nauczyciele pracujący z uczniem objętym pomocą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pedagogiczną prowadzą dokumentację zgodnie z przepisami.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Nauczyciele i specjaliści udzielający pomocy psychologiczno-pedagogicznej oceniają efektywność udzielanej pomocy i formułują wnioski dotyczące dalszych działań mających na celu poprawę funkcjonowania ucznia.</w:t>
      </w:r>
    </w:p>
    <w:p w:rsidR="008C4390" w:rsidRDefault="008C4390" w:rsidP="008C439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W przypadku gdy z wniosków wynika, że pomimo udzielanej uczniowi pomocy psychologiczno-pedagogicznej nie następuje poprawa funkcjonowania ucznia w szkole, dyrektor za zgodą rodziców ucznia występuje do poradni z wnioskiem o przeprowadzenie diagnozy i wskazanie sposobu rozwiązania problemu ucznia.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85298" w:rsidRDefault="00F8529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IV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Obowiązki wychowawcy klasy  i nauczycieli w zakresie wspierania uczniów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7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zakresie organizacji pomocy w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uczniom powierzonej klasy 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obowiązków wychowawcy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numPr>
          <w:ilvl w:val="0"/>
          <w:numId w:val="27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przeanalizowanie dostarczonych przez rodziców orzeczeń z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i wszczęcie postępowania zgodnie z § 3;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przeanalizowanie opinii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i wstępne zdefiniowanie trudności / zdolności uczniów;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przyjmowanie uwag i opinii nauczycieli pracujących z daną klasą o specjalnych potrzebach edukacyjnych uczniów;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spacing w:line="276" w:lineRule="auto"/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zdobycie rzetelnej wiedzy o uczniu i jego środowisku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wychowawca poznaje ucznia i jego sytuację poprzez rozmowy z nim i jego rodzicami, obserwacje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ucznia   i jego relacji             z innymi,  analizę zauważonych postępów w rozwoju dziecka związanych z edukacją i rozwojem społecznym. Sam wchodzi w relację z uczniem i ma szansę dokonywać autorefleksji związanej          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diagnozy.</w:t>
      </w:r>
    </w:p>
    <w:p w:rsidR="008C4390" w:rsidRDefault="008C4390" w:rsidP="008C439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określenie specjalnych potrzeb ucznia samodzielnie lub we współpracy z grupą nauczycieli prowadzących zajęcia w klasie;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stwierdzenia, że uczeń wymaga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wszczęcie postępowania zgodnie z § 6;</w:t>
      </w:r>
    </w:p>
    <w:p w:rsidR="008C4390" w:rsidRDefault="008C4390" w:rsidP="008C4390">
      <w:pPr>
        <w:tabs>
          <w:tab w:val="left" w:pos="852"/>
        </w:tabs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złożenia wniosku do dyrektora szkoły o uruchomienie sformalizowanej formy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uczniowi – w  ramach form pomocy możliwych do uruchomienia w szkole;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poinformowanie pisemnie rodziców o zalecanych formach pomocy dziecku. Pismo wychodzące do rodziców przygotowuje wychowawca, a podpisuje dyrektor szkoły lub upoważniona przez niego osoba. W przypadku pisma wychodzącego na zewnątrz wychowawca jest obowiązany zachować zasady obowiązujące w Instrukcji kancelaryjnej;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monitorowanie organizacji pomocy i obecności ucznia na zajęciach;</w:t>
      </w:r>
    </w:p>
    <w:p w:rsidR="008C4390" w:rsidRDefault="008C4390" w:rsidP="008C4390">
      <w:pPr>
        <w:tabs>
          <w:tab w:val="left" w:pos="852"/>
        </w:tabs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informowanie rodziców i innych nauczycieli  o efektywności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  i postępach ucznia;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angażowanie rodziców w działania pomocowe swoim dzieciom;</w:t>
      </w:r>
    </w:p>
    <w:p w:rsidR="00F85298" w:rsidRPr="00F85298" w:rsidRDefault="00F85298" w:rsidP="00F85298">
      <w:pPr>
        <w:tabs>
          <w:tab w:val="left" w:pos="852"/>
        </w:tabs>
        <w:jc w:val="both"/>
      </w:pPr>
    </w:p>
    <w:p w:rsidR="00F85298" w:rsidRDefault="00F85298" w:rsidP="00F8529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prowadzenie dokumentacji rejestrującej podejmowane działania w zakresie organizacji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uczniom swojej klasy, zgodnie z zapisami w § 12 niniejszego dokumentu i w statucie szkoły;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stałe kontaktowanie się z nauczycielami prowadzącymi zajęcia w klasie w celu ewentualnego wprowadzenia zmian w oddziaływaniach pedagogicznych  i psychologicznych oraz dokonania ewaluacji typu „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 - term”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 w trakcie i ewaluacji  „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- post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” – na zakończenie;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działań służących wszechstronnemu rozwojowi ucznia w sferze emocjonalnej                     i behawioralnej;</w:t>
      </w: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3C6A91" w:rsidRDefault="008C4390" w:rsidP="003C6A91">
      <w:pPr>
        <w:numPr>
          <w:ilvl w:val="0"/>
          <w:numId w:val="8"/>
        </w:numPr>
        <w:tabs>
          <w:tab w:val="left" w:pos="852"/>
        </w:tabs>
        <w:ind w:left="851" w:hanging="425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udzielanie doraźnej pomocy uczniom w sytuacjach kryzysowych z wykorzystaniem zasobów ucznia, jego rodziny, otoczenia społecznego i instytucji pomocowych.</w:t>
      </w:r>
    </w:p>
    <w:p w:rsidR="003C6A91" w:rsidRDefault="003C6A91" w:rsidP="003C6A91">
      <w:pPr>
        <w:pStyle w:val="Akapitzlist"/>
      </w:pPr>
    </w:p>
    <w:p w:rsidR="003C6A91" w:rsidRDefault="003C6A91" w:rsidP="003C6A91">
      <w:pPr>
        <w:tabs>
          <w:tab w:val="left" w:pos="852"/>
        </w:tabs>
        <w:jc w:val="both"/>
      </w:pPr>
    </w:p>
    <w:p w:rsidR="008C4390" w:rsidRDefault="008C4390" w:rsidP="008C4390">
      <w:pPr>
        <w:tabs>
          <w:tab w:val="left" w:pos="852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F85298" w:rsidRDefault="008C4390" w:rsidP="008C4390">
      <w:pPr>
        <w:numPr>
          <w:ilvl w:val="1"/>
          <w:numId w:val="16"/>
        </w:numPr>
        <w:tabs>
          <w:tab w:val="left" w:pos="360"/>
        </w:tabs>
        <w:jc w:val="both"/>
        <w:rPr>
          <w:b/>
        </w:rPr>
      </w:pPr>
      <w:r w:rsidRPr="00F8529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Wychowawca realizuje zadania poprzez:</w:t>
      </w:r>
    </w:p>
    <w:p w:rsidR="008C4390" w:rsidRDefault="008C4390" w:rsidP="008C4390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bliższe poznanie uczniów, ich zdrowia, cech osobowościowych, warunków rodzinnych                    i bytowych, ich  potrzeb i oczekiwań;</w:t>
      </w:r>
    </w:p>
    <w:p w:rsidR="00F85298" w:rsidRPr="003C6A91" w:rsidRDefault="00F85298" w:rsidP="00F85298">
      <w:pPr>
        <w:pStyle w:val="Akapitzlist"/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rozpoznawanie i diagnozowanie możliwości psychofizycznych oraz indywidualnych potrzeb rozwojowych wychowanków;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wnioskowanie o objęcie wychowanka pomocą psychologiczno-pedagogiczną;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udział w pracach Zespołu </w:t>
      </w:r>
      <w:proofErr w:type="spellStart"/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d.s</w:t>
      </w:r>
      <w:proofErr w:type="spellEnd"/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pomocy psychologiczno-pedagogicznej dla uczniów                              z orzeczeniami;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tworzenie środowiska zapewniającego wychowankom prawidłowy rozwój fizyczny                             i psychiczny, opiekę wychowawczą oraz atmosferę bezpieczeństwa i zaufania;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ułatwianie adaptacji w środowisku rówieśniczym  oraz pomoc w rozwiązywaniu konfliktów  z rówieśnikami;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pomoc w rozwiązywaniu napięć powstałych na tle konfliktów rodzinnych, niepowodzeń szkolnych  spowodowanych trudnościami w nauce;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utrzymywanie systematycznego kontaktu z nauczycielami uczącymi w powierzonej mu klasie w celu ustalenia zróżnicowanych wymagań wobec uczniów i sposobu udzielania im pomocy w nauce;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rozwijanie pozytywnej motywacji uczenia się, wdrażanie efektywnych technik uczenia się;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wdrażanie uczniów do wysiłku, rzetelnej pracy, cierpliwości, pokonywania trudności, odporności na niepowodzenia, porządku i punktualności, do prawidłowego    i efektywnego organizowania sobie pracy;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systematyczne interesowanie się postępami (wynikami) uczniów w nauce: zwracanie szczególnej uwagi  zarówno na uczniów szczególnie uzdolnionych, jak  i na tych, którzy mają trudności i niepowodzenia w nauce, analizowanie wspólnie  z 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</w:t>
      </w: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wychowanków zajęć szkolnych, udzielanie wskazówek i pomocy   tym,   którzy (z przyczyn obiektywnych) opuścili znaczną ilość zajęć szkolnych i mają trudności  w uzupełnieniu materiału;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F85298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tworzenie poprawnych relacji interpersonalnych opartych na życzliwości i zaufa</w:t>
      </w:r>
      <w:r w:rsidR="00F8529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niu, m.in. poprzez organizację </w:t>
      </w: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zajęć pozalekcyjnych, wycieczek, biwaków, rajdów, obozów wakacyjnych, zimowisk, wyjazdów na „ zielone szkoły”;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tworzenie warunków umożliwiających uczniom odkrywanie i rozwijanie pozytywnych stron ich osobowości: stwarzanie uczniom warunków do wykazania się nie tylko zdolnościami poznawczymi, ale  także - poprzez powierzenie zadań na rzecz spraw   i osób drugich - zdolnościami organizacyjnymi, opiekuńczymi, artystycznymi, menedżerskimi, przymiotami ducha i charakteru;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3C6A91" w:rsidRPr="00F85298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współpracę z higienistką szkolną, rodzicami, opiekunami uczniów w sprawach  ich zdrowia,  organizowanie opieki i pomocy materialnej  uczniom;</w:t>
      </w:r>
    </w:p>
    <w:p w:rsidR="00F85298" w:rsidRPr="003C6A91" w:rsidRDefault="00F85298" w:rsidP="00F85298">
      <w:pPr>
        <w:tabs>
          <w:tab w:val="left" w:pos="360"/>
        </w:tabs>
        <w:jc w:val="both"/>
      </w:pPr>
    </w:p>
    <w:p w:rsidR="008C4390" w:rsidRDefault="008C4390" w:rsidP="00F0148C">
      <w:pPr>
        <w:pStyle w:val="Akapitzlist"/>
        <w:numPr>
          <w:ilvl w:val="0"/>
          <w:numId w:val="37"/>
        </w:numPr>
        <w:tabs>
          <w:tab w:val="left" w:pos="360"/>
        </w:tabs>
        <w:jc w:val="both"/>
      </w:pPr>
      <w:r w:rsidRPr="003C6A91">
        <w:rPr>
          <w:rFonts w:ascii="Times New Roman" w:eastAsia="Times New Roman" w:hAnsi="Times New Roman" w:cs="Times New Roman"/>
          <w:color w:val="000000"/>
          <w:sz w:val="22"/>
          <w:szCs w:val="22"/>
        </w:rPr>
        <w:t>udzielanie pomocy, rad i wskazówek uczniom znajdującym się w trudnych sytuacjach życiowych, występowanie do organów Szkoły i innych instytucji z wnioskami  o udzielenie pomocy.</w:t>
      </w:r>
    </w:p>
    <w:p w:rsidR="008C4390" w:rsidRDefault="008C4390" w:rsidP="008C4390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tabs>
          <w:tab w:val="left" w:pos="852"/>
        </w:tabs>
        <w:ind w:left="426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8</w:t>
      </w:r>
    </w:p>
    <w:p w:rsidR="008C4390" w:rsidRDefault="008C4390" w:rsidP="008C4390">
      <w:pPr>
        <w:tabs>
          <w:tab w:val="left" w:pos="852"/>
        </w:tabs>
        <w:ind w:left="426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obowiązków każdego nauczyciela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zakresie wspierania uczniów i świadczenia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uczniom należy: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numPr>
          <w:ilvl w:val="0"/>
          <w:numId w:val="28"/>
        </w:num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obserwacji w celu zdiagnozowania trudności lub uzdolnień uczniów;</w:t>
      </w:r>
    </w:p>
    <w:p w:rsidR="008C4390" w:rsidRDefault="008C4390" w:rsidP="008C4390">
      <w:p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B51ED5">
      <w:pPr>
        <w:numPr>
          <w:ilvl w:val="0"/>
          <w:numId w:val="10"/>
        </w:num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zgłaszanie zauważonych specjalnych potrzeb uczniów wychowawcy klasy;</w:t>
      </w:r>
    </w:p>
    <w:p w:rsidR="008C4390" w:rsidRDefault="008C4390" w:rsidP="008C4390">
      <w:p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B51ED5">
      <w:pPr>
        <w:numPr>
          <w:ilvl w:val="0"/>
          <w:numId w:val="10"/>
        </w:num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świadczenie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w bieżącej pracy z uczniem;</w:t>
      </w:r>
    </w:p>
    <w:p w:rsidR="008C4390" w:rsidRDefault="008C4390" w:rsidP="008C4390">
      <w:p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B51ED5">
      <w:pPr>
        <w:numPr>
          <w:ilvl w:val="0"/>
          <w:numId w:val="10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dostosowanie wymagań edukacyjnych uczniom do  indywidualnych potrzeb rozwojowych               i edukacyjnych oraz możliwości psychofizycznych ucznia:  </w:t>
      </w:r>
    </w:p>
    <w:p w:rsidR="008C4390" w:rsidRDefault="008C4390" w:rsidP="008C4390">
      <w:pPr>
        <w:ind w:left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 niedostosowanych społecznie w specjalnych przedszkolach, szkołach i oddziałach oraz w ośrodkach;</w:t>
      </w:r>
    </w:p>
    <w:p w:rsidR="00B51ED5" w:rsidRPr="00B51ED5" w:rsidRDefault="00B51ED5" w:rsidP="00B51ED5">
      <w:pPr>
        <w:pStyle w:val="Akapitzlist"/>
        <w:ind w:left="1571"/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posiadającego orzeczenie o potrzebie indywidualnego nauczania lub zindywidualizowanej ścieżki kształcenia - na podstawie tego orzeczenia;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posiadającego opinię poradni psychologiczno-pedagogicznej, o specyficznych trudnościach w uczeniu się lub inną opinię poradni specjalistycznej - na podstawie tej opinii;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nieposiadającego orzeczenia lub opinii wymienionych w pkt 4 lit a – c, który objęty jest pomocą psychologiczno-pedagogiczną w szkole - na podstawie rozpoznania indywidualnych potrzeb rozwojowych i edukacyjnych oraz indywidualnych </w:t>
      </w: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możliwości psychofizycznych ucznia dokonanego przez nauczycieli i specjalistów, o którym mowa w przepisach w sprawie zasad udzielania i organizacji pomocy psychologiczno-pedagogicznej w publicznych przed</w:t>
      </w:r>
      <w:r w:rsid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szkolach, szkołach i placówkach;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indywidualizowanie pracy z uczniem na obowiązkowych i dodatkowych zajęciach edukacyjnych, odpowiednio do potrzeb rozwojowych i edukacyjnych oraz możliwości psychofizycznych ucznia;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dostosowywać metody pracy do sposobów uczenia się ucznia;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udział w konsultacjach;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komunikowanie rodzicom postępów ucznia oraz efektywności świadczonej pomocy;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dokumentacji na potrzeby zajęć dodatkowych (</w:t>
      </w:r>
      <w:r w:rsidRPr="00B51ED5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rozwijających umiejętności uczenia się, pracy z uczniem zdolnym  i innych specjalistycznych), </w:t>
      </w: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zgodnie  z instrukcją wypełniania dokumentacji pedagogicznej w szkole;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współdziałanie  z innymi nauczycielami uczącymi w klasie w celu zintegrowania                                   i ujednolicenia oddziaływań na ucznia oraz wymiany doświadczeń i komunikowania postępów ucznia;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prowadzenie działań służących wszechstronnemu rozwojowi ucznia </w:t>
      </w:r>
      <w:r w:rsid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w sferze emocjonalnej</w:t>
      </w: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behawioralnej;</w:t>
      </w:r>
    </w:p>
    <w:p w:rsidR="00B51ED5" w:rsidRPr="00B51ED5" w:rsidRDefault="00B51ED5" w:rsidP="00B51ED5">
      <w:pPr>
        <w:jc w:val="both"/>
      </w:pPr>
    </w:p>
    <w:p w:rsidR="00B51ED5" w:rsidRPr="00B51ED5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udzielanie doraźnej pomocy uczniom w sytuacjach kryzysowych z wykorzystaniem zasobów ucznia, jego rodziny, otoczenia społecznego i instytucji pomocowych;</w:t>
      </w:r>
    </w:p>
    <w:p w:rsidR="00B51ED5" w:rsidRPr="00B51ED5" w:rsidRDefault="00B51ED5" w:rsidP="00B51ED5">
      <w:pPr>
        <w:jc w:val="both"/>
      </w:pPr>
    </w:p>
    <w:p w:rsidR="008C4390" w:rsidRDefault="008C4390" w:rsidP="00F0148C">
      <w:pPr>
        <w:pStyle w:val="Akapitzlist"/>
        <w:numPr>
          <w:ilvl w:val="0"/>
          <w:numId w:val="38"/>
        </w:numPr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stosowanie oceniania wspierającego ucznia.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1ED5" w:rsidRDefault="00B51ED5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A65AA" w:rsidRDefault="00AA65AA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9.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Zadania i obowiązki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pedagoga i psychologa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zadań pedagoga i psychologa należy: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1ED5" w:rsidRPr="00B51ED5" w:rsidRDefault="008C4390" w:rsidP="00F0148C">
      <w:pPr>
        <w:numPr>
          <w:ilvl w:val="0"/>
          <w:numId w:val="29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 w tym  barier i ograniczeń utrudniających funkcjonowanie ucznia i jego uczestnictwo w życiu szkoły;</w:t>
      </w:r>
    </w:p>
    <w:p w:rsidR="00B51ED5" w:rsidRDefault="00B51ED5" w:rsidP="00B51ED5">
      <w:pPr>
        <w:ind w:left="709"/>
        <w:jc w:val="both"/>
      </w:pPr>
    </w:p>
    <w:p w:rsidR="00B51ED5" w:rsidRPr="00B51ED5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diagnozowanie sytuacji wychowawczych w szkole/przedszkolu w celu rozwiązywania problemów wychowawczych stanowiących barierę i ograniczających aktywne i pełne uczestnictwo ucznia w życiu szkoły;</w:t>
      </w:r>
    </w:p>
    <w:p w:rsidR="00B51ED5" w:rsidRDefault="00B51ED5" w:rsidP="00B51ED5">
      <w:pPr>
        <w:jc w:val="both"/>
      </w:pPr>
    </w:p>
    <w:p w:rsidR="00B51ED5" w:rsidRPr="00B51ED5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udzielanie pomocy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w formach odpowiednich do rozpoznanych;</w:t>
      </w:r>
    </w:p>
    <w:p w:rsidR="00B51ED5" w:rsidRDefault="00B51ED5" w:rsidP="00B51ED5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podejmowanie działań z zakresu profilaktyki uzależnień i innych problemów uczniów;</w:t>
      </w:r>
    </w:p>
    <w:p w:rsidR="007B7CCB" w:rsidRDefault="007B7CCB" w:rsidP="007B7CCB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minimalizowanie skutków zaburzeń rozwojowych, zapobieganie zaburzeniom zachowania oraz inicjowanie i organizowanie różnych form pomocy psychologiczno-pedagogicznej                     w środowisku szkolnym i pozaszkolnym ucznia;</w:t>
      </w:r>
    </w:p>
    <w:p w:rsidR="007B7CCB" w:rsidRDefault="007B7CCB" w:rsidP="007B7CCB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terapii indywidualnej i grupowej;</w:t>
      </w:r>
    </w:p>
    <w:p w:rsidR="007B7CCB" w:rsidRDefault="007B7CCB" w:rsidP="007B7CCB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wspieranie nauczycieli i innych specjalistów w udzielaniu pomocy </w:t>
      </w:r>
      <w:proofErr w:type="spellStart"/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–pedagogicznej;</w:t>
      </w:r>
    </w:p>
    <w:p w:rsidR="007B7CCB" w:rsidRDefault="007B7CCB" w:rsidP="007B7CCB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inicjowanie i prowadzenie działań mediacyjnych i interwencyjnych w sytuacjach kryzysowych;</w:t>
      </w:r>
    </w:p>
    <w:p w:rsidR="007B7CCB" w:rsidRDefault="007B7CCB" w:rsidP="007B7CCB">
      <w:pPr>
        <w:jc w:val="both"/>
      </w:pPr>
    </w:p>
    <w:p w:rsidR="00B51ED5" w:rsidRPr="007B7CCB" w:rsidRDefault="008C4390" w:rsidP="00F0148C">
      <w:pPr>
        <w:numPr>
          <w:ilvl w:val="0"/>
          <w:numId w:val="29"/>
        </w:numPr>
        <w:ind w:left="709" w:hanging="283"/>
        <w:jc w:val="both"/>
      </w:pPr>
      <w:r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rozpoznawanie i analizowanie przyczyn niepowodzeń edukacyjnych;</w:t>
      </w:r>
    </w:p>
    <w:p w:rsidR="007B7CCB" w:rsidRDefault="007B7CCB" w:rsidP="007B7CCB">
      <w:pPr>
        <w:jc w:val="both"/>
      </w:pPr>
    </w:p>
    <w:p w:rsidR="00B51ED5" w:rsidRPr="00B51ED5" w:rsidRDefault="007B7CCB" w:rsidP="00F0148C">
      <w:pPr>
        <w:numPr>
          <w:ilvl w:val="0"/>
          <w:numId w:val="29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pomoc rodzicom i nauczycielom w rozpoznawaniu i rozwijaniu indywidualnych możliwości, predyspozycji  i uzdolnień uczniów;</w:t>
      </w:r>
    </w:p>
    <w:p w:rsidR="00B51ED5" w:rsidRDefault="00B51ED5" w:rsidP="00B51ED5">
      <w:pPr>
        <w:ind w:left="709"/>
        <w:jc w:val="both"/>
      </w:pPr>
    </w:p>
    <w:p w:rsidR="00B51ED5" w:rsidRDefault="00AA65AA" w:rsidP="00F0148C">
      <w:pPr>
        <w:numPr>
          <w:ilvl w:val="0"/>
          <w:numId w:val="29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podejmowanie działań wychowawczych i profilaktycznych wynikających z programu wychowawczo-profilaktycznego w stosunku do uczniów z udziałem rodziców                                     i wychowawców;</w:t>
      </w:r>
    </w:p>
    <w:p w:rsidR="00B51ED5" w:rsidRDefault="00B51ED5" w:rsidP="00B51ED5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51ED5" w:rsidRDefault="00AA65AA" w:rsidP="00F0148C">
      <w:pPr>
        <w:numPr>
          <w:ilvl w:val="0"/>
          <w:numId w:val="29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działanie na rzecz zorganizowania opieki i pomocy materialnej uczniom znajdującym się              w trudnej sytuacji życiowej;</w:t>
      </w:r>
    </w:p>
    <w:p w:rsidR="00B51ED5" w:rsidRDefault="00B51ED5" w:rsidP="00B51ED5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AA65AA" w:rsidP="00F0148C">
      <w:pPr>
        <w:numPr>
          <w:ilvl w:val="0"/>
          <w:numId w:val="29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organizowanie warsztatów dla rodziców oraz udzielanie im indywidualnych  porad w zakresie pojawiających się trudności </w:t>
      </w:r>
      <w:proofErr w:type="spellStart"/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>dydaktyczno</w:t>
      </w:r>
      <w:proofErr w:type="spellEnd"/>
      <w:r w:rsidR="008C4390" w:rsidRPr="00B51ED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wychowawczych wśród uczniów;</w:t>
      </w:r>
    </w:p>
    <w:p w:rsidR="008C4390" w:rsidRDefault="008C4390" w:rsidP="008C4390">
      <w:pP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AA65AA" w:rsidP="007B7CCB">
      <w:pPr>
        <w:numPr>
          <w:ilvl w:val="0"/>
          <w:numId w:val="12"/>
        </w:numPr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>wspomaganie i pomoc nauczycielom w realizacji Programu Wychowawczo-Profilaktycznego Szkoły;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7B7CCB" w:rsidRDefault="00AA65AA" w:rsidP="007B7CCB">
      <w:pPr>
        <w:numPr>
          <w:ilvl w:val="0"/>
          <w:numId w:val="12"/>
        </w:numPr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dokumentacji pracy, zgodnie z odrębnymi przepisami;</w:t>
      </w:r>
    </w:p>
    <w:p w:rsidR="007B7CCB" w:rsidRDefault="007B7CCB" w:rsidP="007B7CCB">
      <w:pPr>
        <w:pStyle w:val="Akapitzlist"/>
      </w:pPr>
    </w:p>
    <w:p w:rsidR="008C4390" w:rsidRDefault="00AA65AA" w:rsidP="007B7CCB">
      <w:pPr>
        <w:numPr>
          <w:ilvl w:val="0"/>
          <w:numId w:val="12"/>
        </w:numPr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C4390" w:rsidRPr="007B7CCB">
        <w:rPr>
          <w:rFonts w:ascii="Times New Roman" w:eastAsia="Times New Roman" w:hAnsi="Times New Roman" w:cs="Times New Roman"/>
          <w:color w:val="000000"/>
          <w:sz w:val="22"/>
          <w:szCs w:val="22"/>
        </w:rPr>
        <w:t>przedstawianie radzie pedagogicznej propozycji w zakresie doskonalenia zawodowego.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A65AA" w:rsidRDefault="00AA65AA" w:rsidP="008C4390">
      <w:pPr>
        <w:jc w:val="center"/>
      </w:pPr>
    </w:p>
    <w:p w:rsidR="008C4390" w:rsidRDefault="008C4390" w:rsidP="008C4390"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Zadania i obowiązki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pedagoga specjalnego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 zadań pedagoga specjalnego należy: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pStyle w:val="Akapitzlist"/>
        <w:numPr>
          <w:ilvl w:val="0"/>
          <w:numId w:val="48"/>
        </w:numPr>
        <w:ind w:left="426" w:hanging="426"/>
        <w:jc w:val="both"/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współpraca z nauczycielami, wychowawcami grup wychowawczych lub innymi specjalistami,</w:t>
      </w:r>
      <w:r w:rsid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rodzicami oraz uczniami w:</w:t>
      </w:r>
    </w:p>
    <w:p w:rsidR="00764795" w:rsidRDefault="008C4390" w:rsidP="00F0148C">
      <w:pPr>
        <w:pStyle w:val="Akapitzlist"/>
        <w:numPr>
          <w:ilvl w:val="0"/>
          <w:numId w:val="46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5AA">
        <w:rPr>
          <w:rFonts w:ascii="Times New Roman" w:eastAsia="Times New Roman" w:hAnsi="Times New Roman" w:cs="Times New Roman"/>
          <w:color w:val="000000"/>
          <w:sz w:val="22"/>
          <w:szCs w:val="22"/>
        </w:rPr>
        <w:t>rekomendowaniu dyrektorowi przedszkola/ szkoły do realizacji działań w zakresie      zapewnienia aktywnego i pełnego uczestnictwa uczniów w życiu przedszkola/ szkoły;</w:t>
      </w:r>
    </w:p>
    <w:p w:rsidR="00764795" w:rsidRDefault="00764795" w:rsidP="00764795">
      <w:pPr>
        <w:pStyle w:val="Akapitzlist"/>
        <w:ind w:left="141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64795" w:rsidRDefault="008C4390" w:rsidP="00F0148C">
      <w:pPr>
        <w:pStyle w:val="Akapitzlist"/>
        <w:numPr>
          <w:ilvl w:val="0"/>
          <w:numId w:val="46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przedszkola/ szkoły;</w:t>
      </w:r>
    </w:p>
    <w:p w:rsidR="00764795" w:rsidRPr="00764795" w:rsidRDefault="00764795" w:rsidP="00764795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64795" w:rsidRDefault="008C4390" w:rsidP="00F0148C">
      <w:pPr>
        <w:pStyle w:val="Akapitzlist"/>
        <w:numPr>
          <w:ilvl w:val="0"/>
          <w:numId w:val="46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rozwiązywaniu problemów dydaktycznych i wychowawczych uczniów;</w:t>
      </w:r>
    </w:p>
    <w:p w:rsidR="00764795" w:rsidRPr="00764795" w:rsidRDefault="00764795" w:rsidP="00764795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Pr="00764795" w:rsidRDefault="008C4390" w:rsidP="00F0148C">
      <w:pPr>
        <w:pStyle w:val="Akapitzlist"/>
        <w:numPr>
          <w:ilvl w:val="0"/>
          <w:numId w:val="46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764795" w:rsidRDefault="00764795" w:rsidP="008C4390">
      <w:pPr>
        <w:ind w:left="708"/>
        <w:jc w:val="both"/>
      </w:pPr>
    </w:p>
    <w:p w:rsidR="008C4390" w:rsidRDefault="008C4390" w:rsidP="00F0148C">
      <w:pPr>
        <w:pStyle w:val="Akapitzlist"/>
        <w:numPr>
          <w:ilvl w:val="0"/>
          <w:numId w:val="48"/>
        </w:numPr>
        <w:ind w:left="426" w:hanging="426"/>
        <w:jc w:val="both"/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współpraca z zespołem pomocy </w:t>
      </w:r>
      <w:proofErr w:type="spellStart"/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w zakresie opracowania</w:t>
      </w:r>
    </w:p>
    <w:p w:rsidR="00764795" w:rsidRDefault="001F7FD0" w:rsidP="001F7FD0">
      <w:pP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>realizacji indywidualnego programu edukacyjno-terapeutycznego ucznia posiadającego orzeczenie</w:t>
      </w:r>
      <w:r w:rsidR="00764795">
        <w:t xml:space="preserve"> </w:t>
      </w:r>
      <w:r w:rsidR="008C4390">
        <w:rPr>
          <w:rFonts w:ascii="Times New Roman" w:eastAsia="Times New Roman" w:hAnsi="Times New Roman" w:cs="Times New Roman"/>
          <w:color w:val="000000"/>
          <w:sz w:val="22"/>
          <w:szCs w:val="22"/>
        </w:rPr>
        <w:t>o potrzebie kształcenia specjalnego, w tym zapewnienia mu pomocy psychologiczno-pedagogicznej;</w:t>
      </w:r>
    </w:p>
    <w:p w:rsidR="00764795" w:rsidRDefault="00764795" w:rsidP="00764795">
      <w:pPr>
        <w:ind w:left="709" w:hanging="425"/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8"/>
        </w:numPr>
        <w:ind w:left="426" w:hanging="426"/>
        <w:jc w:val="both"/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wspieranie nauczycieli, wychowawców i innych specjalistów w:</w:t>
      </w:r>
    </w:p>
    <w:p w:rsidR="00764795" w:rsidRDefault="00764795" w:rsidP="008C4390">
      <w:pPr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7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rozpoznawaniu przyczyn niepowodzeń edukacyjnych uczniów lub trudności w ich </w:t>
      </w:r>
      <w:r w:rsid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funkcjonowaniu, w tym barier i ograniczeń utrudniających funkcjonowanie ucznia i jego uczestnictwo w życiu przedszkola/szkoły,</w:t>
      </w:r>
    </w:p>
    <w:p w:rsidR="00764795" w:rsidRDefault="00764795" w:rsidP="00764795">
      <w:pPr>
        <w:pStyle w:val="Akapitzlist"/>
        <w:ind w:left="1068"/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7"/>
        </w:numPr>
        <w:ind w:hanging="7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udzielaniu pomocy psychologiczno-pedagogicznej w bezpośredniej pracy z uczniem,</w:t>
      </w:r>
    </w:p>
    <w:p w:rsidR="00764795" w:rsidRDefault="00764795" w:rsidP="00764795">
      <w:pPr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7"/>
        </w:numPr>
        <w:ind w:left="1418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dostosowaniu sposobów i metod pracy do indywidualnych potrzeb rozwojowych i </w:t>
      </w:r>
      <w:r w:rsid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edukacyjnych ucznia oraz jego możliwości psychofizycznych,</w:t>
      </w:r>
    </w:p>
    <w:p w:rsidR="00764795" w:rsidRDefault="00764795" w:rsidP="00764795">
      <w:pPr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7"/>
        </w:numPr>
        <w:ind w:hanging="7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doborze metod, form kształcenia i środków dydaktycznych do potrzeb uczniów,</w:t>
      </w:r>
    </w:p>
    <w:p w:rsidR="00764795" w:rsidRDefault="00764795" w:rsidP="00764795">
      <w:pPr>
        <w:jc w:val="both"/>
      </w:pPr>
    </w:p>
    <w:p w:rsidR="008C4390" w:rsidRPr="00764795" w:rsidRDefault="008C4390" w:rsidP="00F0148C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udzielanie pomocy psychologiczno-pedagogicznej uczniom, rodzicom uczniów i nauczycielom,</w:t>
      </w:r>
    </w:p>
    <w:p w:rsidR="008C4390" w:rsidRDefault="008C4390" w:rsidP="00F0148C">
      <w:pPr>
        <w:pStyle w:val="Akapitzlist"/>
        <w:numPr>
          <w:ilvl w:val="0"/>
          <w:numId w:val="48"/>
        </w:numPr>
        <w:ind w:left="426" w:hanging="426"/>
        <w:jc w:val="both"/>
      </w:pP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przedstawianie radzie pedagogicznej propozycji w zakresie doskonalenia zawodowego nauczycieli</w:t>
      </w:r>
      <w:r w:rsid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64795">
        <w:rPr>
          <w:rFonts w:ascii="Times New Roman" w:eastAsia="Times New Roman" w:hAnsi="Times New Roman" w:cs="Times New Roman"/>
          <w:color w:val="000000"/>
          <w:sz w:val="22"/>
          <w:szCs w:val="22"/>
        </w:rPr>
        <w:t>przedszkola/szkoły.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7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11.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Zadania i obowiązki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logopedy.</w:t>
      </w:r>
    </w:p>
    <w:p w:rsidR="008C4390" w:rsidRDefault="008C4390" w:rsidP="008C4390">
      <w:pPr>
        <w:spacing w:before="2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Do zadań logopedy należy: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913D2F" w:rsidRPr="00913D2F" w:rsidRDefault="008C4390" w:rsidP="00F0148C">
      <w:pPr>
        <w:pStyle w:val="Akapitzlist"/>
        <w:numPr>
          <w:ilvl w:val="0"/>
          <w:numId w:val="39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diagnozowanie logopedyczne, w tym prowadzenie badań przesiewowych w celu ustalenia stanu mowy oraz poziomu rozwoju językowego uczniów;</w:t>
      </w:r>
    </w:p>
    <w:p w:rsidR="00913D2F" w:rsidRPr="00913D2F" w:rsidRDefault="00913D2F" w:rsidP="00913D2F">
      <w:pPr>
        <w:pStyle w:val="Akapitzlist"/>
        <w:ind w:left="1200"/>
        <w:jc w:val="both"/>
      </w:pPr>
    </w:p>
    <w:p w:rsidR="00913D2F" w:rsidRPr="00913D2F" w:rsidRDefault="008C4390" w:rsidP="00F0148C">
      <w:pPr>
        <w:pStyle w:val="Akapitzlist"/>
        <w:numPr>
          <w:ilvl w:val="0"/>
          <w:numId w:val="39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zajęć logopedycznych dla uczniów oraz porad i konsultacji dla rodziców i nauczycieli w zakresie stymulacji rozwoju mowy uczniów i eliminowania ich zaburzeń;</w:t>
      </w:r>
    </w:p>
    <w:p w:rsidR="00913D2F" w:rsidRPr="00913D2F" w:rsidRDefault="00913D2F" w:rsidP="00913D2F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3D2F" w:rsidRPr="00913D2F" w:rsidRDefault="008C4390" w:rsidP="00F0148C">
      <w:pPr>
        <w:pStyle w:val="Akapitzlist"/>
        <w:numPr>
          <w:ilvl w:val="0"/>
          <w:numId w:val="39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podejmowanie działań profilaktycznych zapobiegających powstawaniu zaburzeń komunikacji językowej we współpracy z rodzicami ucznia;</w:t>
      </w:r>
    </w:p>
    <w:p w:rsidR="00913D2F" w:rsidRPr="00913D2F" w:rsidRDefault="00913D2F" w:rsidP="00913D2F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pStyle w:val="Akapitzlist"/>
        <w:numPr>
          <w:ilvl w:val="0"/>
          <w:numId w:val="39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wspieranie nauczycieli i innych specjalistów w:</w:t>
      </w:r>
    </w:p>
    <w:p w:rsidR="008C4390" w:rsidRDefault="008C4390" w:rsidP="008C4390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13D2F" w:rsidRPr="00913D2F" w:rsidRDefault="008C4390" w:rsidP="00F0148C">
      <w:pPr>
        <w:pStyle w:val="Akapitzlist"/>
        <w:numPr>
          <w:ilvl w:val="0"/>
          <w:numId w:val="40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913D2F" w:rsidRPr="00913D2F" w:rsidRDefault="00913D2F" w:rsidP="00913D2F">
      <w:pPr>
        <w:pStyle w:val="Akapitzlist"/>
        <w:ind w:left="1845"/>
        <w:jc w:val="both"/>
      </w:pPr>
    </w:p>
    <w:p w:rsidR="008C4390" w:rsidRDefault="008C4390" w:rsidP="00F0148C">
      <w:pPr>
        <w:pStyle w:val="Akapitzlist"/>
        <w:numPr>
          <w:ilvl w:val="0"/>
          <w:numId w:val="40"/>
        </w:numPr>
        <w:jc w:val="both"/>
      </w:pPr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udzielaniu pomocy </w:t>
      </w:r>
      <w:proofErr w:type="spellStart"/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913D2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pedagogicznej;</w:t>
      </w:r>
    </w:p>
    <w:p w:rsidR="008C4390" w:rsidRDefault="008C4390" w:rsidP="008C4390">
      <w:pPr>
        <w:ind w:left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D7FC7" w:rsidRDefault="002D7FC7" w:rsidP="008C439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2D7FC7" w:rsidRDefault="002D7FC7" w:rsidP="008C4390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12.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Zadania i obowiązki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doradcy zawodowego.</w:t>
      </w:r>
    </w:p>
    <w:p w:rsidR="008C4390" w:rsidRPr="00222154" w:rsidRDefault="008C4390" w:rsidP="00F0148C">
      <w:pPr>
        <w:pStyle w:val="Akapitzlist"/>
        <w:numPr>
          <w:ilvl w:val="0"/>
          <w:numId w:val="41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Do zadań doradcy zawodowego należy:</w:t>
      </w:r>
    </w:p>
    <w:p w:rsidR="00222154" w:rsidRDefault="00222154" w:rsidP="00222154">
      <w:pPr>
        <w:pStyle w:val="Akapitzlist"/>
        <w:spacing w:before="240"/>
        <w:jc w:val="both"/>
      </w:pPr>
    </w:p>
    <w:p w:rsidR="00222154" w:rsidRPr="00222154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systematyczne diagnozowanie zapotrzebowania uczniów na informacje edukacyjne i zawodowe oraz pomoc w planowaniu kształcenia i kariery zawodowej;</w:t>
      </w:r>
    </w:p>
    <w:p w:rsidR="00222154" w:rsidRPr="00222154" w:rsidRDefault="00222154" w:rsidP="00222154">
      <w:pPr>
        <w:pStyle w:val="Akapitzlist"/>
        <w:spacing w:before="240"/>
        <w:ind w:left="1140"/>
        <w:jc w:val="both"/>
      </w:pPr>
    </w:p>
    <w:p w:rsidR="00222154" w:rsidRPr="00222154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gromadzenie, aktualizacja i udostępnianie informacji edukacyjnych i zawodowych właściwych dla danego poziomu kształcenia;</w:t>
      </w:r>
    </w:p>
    <w:p w:rsidR="00222154" w:rsidRPr="00222154" w:rsidRDefault="00222154" w:rsidP="00222154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2154" w:rsidRPr="00222154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prowadzenie zajęć związanych z wyborem kierunku kształcenia i zawodu oraz planowaniem kształcenia i kariery zawodowej, z uwzględnieniem rozpoznanych mocnych stron, predyspozycji, zainteresowań i uzdolnień uczniów;</w:t>
      </w:r>
    </w:p>
    <w:p w:rsidR="00222154" w:rsidRPr="00222154" w:rsidRDefault="00222154" w:rsidP="00222154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2154" w:rsidRPr="00222154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koordynowanie działalności </w:t>
      </w:r>
      <w:proofErr w:type="spellStart"/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informacyjno</w:t>
      </w:r>
      <w:proofErr w:type="spellEnd"/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doradczej prowadzonej przez szkołę;</w:t>
      </w:r>
    </w:p>
    <w:p w:rsidR="00222154" w:rsidRPr="00222154" w:rsidRDefault="00222154" w:rsidP="00222154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22154" w:rsidRPr="00222154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współpraca z nauczycielami w tworzeniu i zapewnieniu ciągłości działań w zakresie zajęć związanych z wyborem kierunku kształcenia i zawodu;</w:t>
      </w:r>
    </w:p>
    <w:p w:rsidR="00222154" w:rsidRPr="00222154" w:rsidRDefault="00222154" w:rsidP="00222154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F0148C">
      <w:pPr>
        <w:pStyle w:val="Akapitzlist"/>
        <w:numPr>
          <w:ilvl w:val="0"/>
          <w:numId w:val="42"/>
        </w:numPr>
        <w:spacing w:before="240"/>
        <w:jc w:val="both"/>
      </w:pPr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wspieranie nauczycieli, wychowawców i innych specjalistów w udzielaniu pomocy </w:t>
      </w:r>
      <w:proofErr w:type="spellStart"/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22215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pedagogicznej.</w:t>
      </w:r>
    </w:p>
    <w:p w:rsidR="008C4390" w:rsidRDefault="008C4390" w:rsidP="008C4390">
      <w:pPr>
        <w:spacing w:before="240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13.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Zadania zespołu monitorującego.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6E3" w:rsidRPr="005566E3" w:rsidRDefault="008C4390" w:rsidP="00F0148C">
      <w:pPr>
        <w:pStyle w:val="Akapitzlist"/>
        <w:numPr>
          <w:ilvl w:val="0"/>
          <w:numId w:val="43"/>
        </w:numPr>
        <w:spacing w:line="276" w:lineRule="auto"/>
      </w:pPr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>Czuwanie nad pracą przewodniczących zespołów.</w:t>
      </w:r>
    </w:p>
    <w:p w:rsidR="005566E3" w:rsidRPr="005566E3" w:rsidRDefault="005566E3" w:rsidP="005566E3">
      <w:pPr>
        <w:pStyle w:val="Akapitzlist"/>
        <w:spacing w:line="276" w:lineRule="auto"/>
      </w:pPr>
    </w:p>
    <w:p w:rsidR="005566E3" w:rsidRPr="005566E3" w:rsidRDefault="008C4390" w:rsidP="00F0148C">
      <w:pPr>
        <w:pStyle w:val="Akapitzlist"/>
        <w:numPr>
          <w:ilvl w:val="0"/>
          <w:numId w:val="43"/>
        </w:numPr>
        <w:spacing w:line="276" w:lineRule="auto"/>
      </w:pPr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Monitorowanie udzielania pomocy </w:t>
      </w:r>
      <w:proofErr w:type="spellStart"/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>psychologiczno</w:t>
      </w:r>
      <w:proofErr w:type="spellEnd"/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 xml:space="preserve"> – pedagogicznej.</w:t>
      </w:r>
    </w:p>
    <w:p w:rsidR="005566E3" w:rsidRPr="005566E3" w:rsidRDefault="005566E3" w:rsidP="005566E3">
      <w:pPr>
        <w:spacing w:line="276" w:lineRule="auto"/>
      </w:pPr>
    </w:p>
    <w:p w:rsidR="005566E3" w:rsidRPr="005566E3" w:rsidRDefault="008C4390" w:rsidP="00F0148C">
      <w:pPr>
        <w:pStyle w:val="Akapitzlist"/>
        <w:numPr>
          <w:ilvl w:val="0"/>
          <w:numId w:val="43"/>
        </w:numPr>
        <w:spacing w:line="276" w:lineRule="auto"/>
      </w:pPr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>Monitorowanie dokumentacji wychowawców dotyczącej pomocy psychologiczno-pedagogicznej, w tym dokonywanej oceny efektywności.</w:t>
      </w:r>
    </w:p>
    <w:p w:rsidR="005566E3" w:rsidRPr="005566E3" w:rsidRDefault="005566E3" w:rsidP="005566E3">
      <w:pPr>
        <w:spacing w:line="276" w:lineRule="auto"/>
      </w:pPr>
    </w:p>
    <w:p w:rsidR="008C4390" w:rsidRDefault="008C4390" w:rsidP="00F0148C">
      <w:pPr>
        <w:pStyle w:val="Akapitzlist"/>
        <w:numPr>
          <w:ilvl w:val="0"/>
          <w:numId w:val="43"/>
        </w:numPr>
        <w:spacing w:line="276" w:lineRule="auto"/>
      </w:pPr>
      <w:r w:rsidRPr="005566E3">
        <w:rPr>
          <w:rFonts w:ascii="Times New Roman" w:eastAsia="Times New Roman" w:hAnsi="Times New Roman" w:cs="Times New Roman"/>
          <w:color w:val="000000"/>
          <w:sz w:val="22"/>
          <w:szCs w:val="24"/>
        </w:rPr>
        <w:t>Przygotowywanie sprawozdania z organizacji i udzielania pomocy w szkole</w:t>
      </w:r>
    </w:p>
    <w:p w:rsidR="008C4390" w:rsidRDefault="008C4390" w:rsidP="008C4390">
      <w:pPr>
        <w:ind w:left="720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4"/>
        </w:rPr>
        <w:t>dwa razy do roku.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Default="00434B88" w:rsidP="008E6E6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Default="00434B88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V</w:t>
      </w: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Regulamin prac zespołu ds.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 pedagogicznej uczniom posiadającym orzeczenie  o potrzebie kształcenia specjalnego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14.</w:t>
      </w:r>
    </w:p>
    <w:p w:rsidR="008C4390" w:rsidRDefault="008C4390" w:rsidP="008C4390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Zespół powołuje dyrektor szkoły na czas nieokreślony.  W skład zespołu wchodzą  nauczyciele i specjaliści, prowadzący zajęcia z uczniem tj. pedagog, pedagog specjalny, psycholog, logopeda, terapeuta oraz nauczy</w:t>
      </w:r>
      <w:r w:rsidR="00434B88"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ciele posiadający kwalifikacje </w:t>
      </w: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zakresu pracy z uczniem o specjalnych potrzebach edukacyjnych.</w:t>
      </w:r>
    </w:p>
    <w:p w:rsidR="00434B88" w:rsidRPr="00434B88" w:rsidRDefault="00434B88" w:rsidP="00434B88">
      <w:pPr>
        <w:pStyle w:val="Akapitzlist"/>
        <w:ind w:left="825"/>
        <w:jc w:val="both"/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Przewodniczącym zespołu jest wychowawca klasy.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posiedzeniach zespołu może na wniosek przewodniczącego uczestniczyć przedstawiciel poradni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–</w:t>
      </w: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pedagogicznej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Zadanie zespołu jest zaplanowanie i koordynowanie udzielania pomocy psychologiczno-pedagogicznej uczniom posiadającym orzeczenie poradni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                          o niepełnosprawności lub niedostosowaniu społecznym.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Zespół  zbiera się niezwłocznie po wpłynięciu orzeczenia do szkoły.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 podstawie informacji zawartej w orzeczeniu i dokonaniu  wielospecjalistycznej oceny poziomu funkcjonowania ucznia zespół opracowuje Indywidualny Program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Edukacyjno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Terapeutyczny.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IPET przewodniczący przedstawia dyrektorowi szkoły.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Wymiar godzin poszczególnych form udzielania uczniom pomocy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ustala dyrektor szkoły, biorąc pod uwagę wszystkie godziny, które w danym roku szkolnym mogą być przeznaczone na realizację tych form.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ustalonych dla ucznia formach, okresie udzielania pomocy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–pedagogicznej oraz wymiarze godzin, w których poszczególne formy będą realizowane niezwłocznie zawiadamia się rodzica w formie pisemnej.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Spotkania zespołu odbywają się w miarę potrzeb.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Spotkania zespołu zwołuje przewodniczący zespołu.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434B88" w:rsidRPr="00434B88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Rodzice lub opiekunowie prawni mogą uczestniczyć w spotkaniach zespołu.</w:t>
      </w:r>
    </w:p>
    <w:p w:rsidR="00434B88" w:rsidRPr="00434B88" w:rsidRDefault="00434B88" w:rsidP="00434B88">
      <w:pPr>
        <w:pStyle w:val="Akapitzlis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71C15" w:rsidRPr="00AD5213" w:rsidRDefault="008C4390" w:rsidP="00F0148C">
      <w:pPr>
        <w:pStyle w:val="Akapitzlist"/>
        <w:numPr>
          <w:ilvl w:val="0"/>
          <w:numId w:val="44"/>
        </w:numPr>
        <w:jc w:val="both"/>
      </w:pPr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Indywidualne programy </w:t>
      </w:r>
      <w:proofErr w:type="spellStart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>edukacyjno</w:t>
      </w:r>
      <w:proofErr w:type="spellEnd"/>
      <w:r w:rsidRPr="00434B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terapeutyczne przechowuje przewodniczący zespołu.</w:t>
      </w:r>
    </w:p>
    <w:p w:rsidR="00C71C15" w:rsidRDefault="00C71C15" w:rsidP="008C4390">
      <w:pPr>
        <w:ind w:left="58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71C15" w:rsidRDefault="00C71C15" w:rsidP="00AD5213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8C4390" w:rsidRDefault="008C4390" w:rsidP="008C4390">
      <w:pPr>
        <w:ind w:left="58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VI</w:t>
      </w:r>
    </w:p>
    <w:p w:rsidR="008C4390" w:rsidRDefault="008C4390" w:rsidP="008C4390">
      <w:pPr>
        <w:ind w:left="58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58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Dokumentowanie organizacji i działań w zakresie pomocy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–pedagogicznej</w:t>
      </w:r>
    </w:p>
    <w:p w:rsidR="008C4390" w:rsidRDefault="008C4390" w:rsidP="008C439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C71C15">
      <w:pPr>
        <w:spacing w:line="360" w:lineRule="auto"/>
        <w:ind w:left="567" w:hanging="56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15. 1.</w:t>
      </w:r>
      <w:r w:rsidR="00C71C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</w:t>
      </w:r>
      <w:r w:rsid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Zespole Szkolno-Przedszkolnym nr 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</w:t>
      </w:r>
      <w:r w:rsid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Tomaszowie Mazowieckim  w celu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dokumentowania organizacji i działań wspierania u</w:t>
      </w:r>
      <w:r w:rsid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czniów o specjalnych </w:t>
      </w:r>
      <w:proofErr w:type="spellStart"/>
      <w:r w:rsid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potrzebach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edukacyjnych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prowadzi się niżej wymienioną dokumentację: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dzienniki zajęć specjalistycznych;</w:t>
      </w: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dzienniki zajęć pozalekcyjnych;</w:t>
      </w: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 logopedy;</w:t>
      </w: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 pedagoga</w:t>
      </w: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 pedagoga specjalnego;</w:t>
      </w:r>
    </w:p>
    <w:p w:rsidR="00C71C15" w:rsidRPr="00C71C15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dziennik psychologa;</w:t>
      </w:r>
    </w:p>
    <w:p w:rsidR="008C4390" w:rsidRDefault="008C4390" w:rsidP="00F0148C">
      <w:pPr>
        <w:pStyle w:val="Akapitzlist"/>
        <w:numPr>
          <w:ilvl w:val="0"/>
          <w:numId w:val="45"/>
        </w:numPr>
        <w:jc w:val="both"/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indywidualna teczka pomocy psychologiczno-pedagogicznej  zawierającą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firstLine="1843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t>kartę pomocy psychologiczno-pedagogicznej (zał. 1)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t>potwierdzenie zapoznania się  nauczycieli, specjalistów z opinią/ orzeczeniem /zaświadczeniem lekarskim ucznia ( zał. 2)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t>protokół z zebrania zespołu  do spraw pomocy psychologiczno-pedagogicznej(zał. 3)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lastRenderedPageBreak/>
        <w:t>informacja dla rodziców o objęciu dziecka pomocą psychologiczno-pedagogiczną oraz</w:t>
      </w:r>
      <w:r w:rsidR="00C71C15" w:rsidRPr="00C71C15">
        <w:rPr>
          <w:sz w:val="22"/>
          <w:szCs w:val="22"/>
        </w:rPr>
        <w:t xml:space="preserve"> </w:t>
      </w:r>
      <w:r w:rsidRPr="00C71C15">
        <w:rPr>
          <w:rFonts w:ascii="Times New Roman" w:hAnsi="Times New Roman"/>
          <w:sz w:val="22"/>
          <w:szCs w:val="22"/>
        </w:rPr>
        <w:t>o ustalonych formach pomocy (zał. 4)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t>ocena efektywności pomocy psychologiczno-pedagogicznej  udzielonej uczniowi dokonywana co najmniej 2 razy do roku  (zał. 5)</w:t>
      </w:r>
    </w:p>
    <w:p w:rsidR="00C71C15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hAnsi="Times New Roman"/>
          <w:sz w:val="22"/>
          <w:szCs w:val="22"/>
        </w:rPr>
        <w:t>informacja o zakończeniu prowadzonej formy pomocy psychologiczno-pedagogicznej (zał. 6)</w:t>
      </w:r>
    </w:p>
    <w:p w:rsidR="008C4390" w:rsidRPr="00C71C15" w:rsidRDefault="008C4390" w:rsidP="00F0148C">
      <w:pPr>
        <w:pStyle w:val="Standard"/>
        <w:numPr>
          <w:ilvl w:val="0"/>
          <w:numId w:val="30"/>
        </w:numPr>
        <w:ind w:left="2127" w:hanging="284"/>
        <w:jc w:val="both"/>
        <w:rPr>
          <w:sz w:val="22"/>
          <w:szCs w:val="22"/>
        </w:rPr>
      </w:pPr>
      <w:r w:rsidRP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>dodatkową dokumentację stanowią IPET –y</w:t>
      </w:r>
    </w:p>
    <w:p w:rsidR="00C71C15" w:rsidRPr="00C71C15" w:rsidRDefault="00C71C15" w:rsidP="00C71C15">
      <w:pPr>
        <w:pStyle w:val="Standard"/>
        <w:ind w:left="2127"/>
        <w:jc w:val="both"/>
        <w:rPr>
          <w:sz w:val="22"/>
          <w:szCs w:val="22"/>
        </w:rPr>
      </w:pP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Rodzaj dokumentacji i sposób prowadzenia dokumentacji  jest zgodny z regulacjami zawartymi            w Rozporządzeniu Ministra Edukacji Narodowej z dnia 25 sierpnia 2017 r.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 sprawie sposobu prowadzenia  przez publiczne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przedszkola, szkoły i placówki dokumentacji przebiegu nauczania, działalności wychowawczej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i opiekuńczej oraz rodzajów tej dokumentacji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(z późniejszymi zmianami).</w:t>
      </w: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</w:p>
    <w:p w:rsidR="008C4390" w:rsidRDefault="008C4390" w:rsidP="008C439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Dokumentacja wymiona w ust. 1 jest własnością szkoły i podlega archiwizacji zgodnie                                          z Instrukcją archiwalną i jednolitym rzeczowym wykazem akt.</w:t>
      </w:r>
    </w:p>
    <w:p w:rsidR="008C4390" w:rsidRDefault="008C4390" w:rsidP="008C439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Default="008C4390" w:rsidP="008C4390">
      <w:pPr>
        <w:ind w:left="58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ROZDZIAŁ VII</w:t>
      </w:r>
    </w:p>
    <w:p w:rsidR="008C4390" w:rsidRDefault="008C4390" w:rsidP="008C4390">
      <w:pPr>
        <w:ind w:left="587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ind w:left="58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Postanowienia końcowe</w:t>
      </w:r>
    </w:p>
    <w:p w:rsidR="008C4390" w:rsidRDefault="008C4390" w:rsidP="008C4390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16.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Wszyscy nauczyciele i specjaliści są zobowiązani do wspierania rozwoju każdego ucznia naszej szkoły, do zespołowego współdziałania na rzecz ucznia i wzajemnej pomocy  w realizacji za</w:t>
      </w:r>
      <w:r w:rsidR="00C71C1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dań związanych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 organizacją i świadczeniem wspierania psychologicznego  i pedagogicznego.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Nauczyciele i specjaliści udzielający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pedagogicznej są zobowiązani do włączania rodziców w proces wspierania ucznia.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Wsparcie merytoryczne nauczycielom w realizacji zadań z zakresu świadczenia pomocy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 udzielają: dyrektor szkoły, specjaliści zatrudnieni</w:t>
      </w:r>
    </w:p>
    <w:p w:rsidR="008C4390" w:rsidRDefault="008C4390" w:rsidP="008C4390">
      <w:pPr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placówce oraz pracownicy Poradni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Pedagogicznej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</w:pPr>
      <w:r w:rsidRPr="00C71C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4.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System wspierania uczniów obowiązuje od dnia 1 września 2017 roku  - z późniejszymi zmianami.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E516DC" w:rsidRDefault="00E516DC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Pr="00E516DC" w:rsidRDefault="008C4390" w:rsidP="008C4390">
      <w:pPr>
        <w:jc w:val="both"/>
      </w:pPr>
      <w:r w:rsidRPr="00E516DC">
        <w:rPr>
          <w:rFonts w:ascii="Times New Roman" w:eastAsia="Times New Roman" w:hAnsi="Times New Roman" w:cs="Times New Roman"/>
          <w:color w:val="000000"/>
        </w:rPr>
        <w:t>Dokument przedstawiony i zaopiniowany na posiedzeniu</w:t>
      </w:r>
    </w:p>
    <w:p w:rsidR="008C4390" w:rsidRPr="00E516DC" w:rsidRDefault="008C4390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Pr="00E516DC" w:rsidRDefault="008C4390" w:rsidP="008C4390">
      <w:pPr>
        <w:jc w:val="both"/>
      </w:pPr>
      <w:r w:rsidRPr="00E516DC">
        <w:rPr>
          <w:rFonts w:ascii="Times New Roman" w:eastAsia="Times New Roman" w:hAnsi="Times New Roman" w:cs="Times New Roman"/>
          <w:color w:val="000000"/>
        </w:rPr>
        <w:t xml:space="preserve">Rady Pedagogicznej w dniu ........................                             </w:t>
      </w:r>
    </w:p>
    <w:p w:rsidR="008C4390" w:rsidRDefault="008C4390" w:rsidP="008C4390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C4390" w:rsidRPr="00E516DC" w:rsidRDefault="00E516DC" w:rsidP="008C4390">
      <w:pPr>
        <w:jc w:val="both"/>
        <w:rPr>
          <w:rFonts w:ascii="Times New Roman" w:hAnsi="Times New Roman" w:cs="Times New Roman"/>
        </w:rPr>
      </w:pPr>
      <w:r w:rsidRPr="00E516DC">
        <w:rPr>
          <w:rFonts w:ascii="Times New Roman" w:hAnsi="Times New Roman" w:cs="Times New Roman"/>
        </w:rPr>
        <w:t>Opracowała:</w:t>
      </w:r>
    </w:p>
    <w:p w:rsidR="00891BB9" w:rsidRDefault="00891BB9"/>
    <w:sectPr w:rsidR="00891BB9">
      <w:footerReference w:type="default" r:id="rId8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8C" w:rsidRDefault="00F0148C">
      <w:r>
        <w:separator/>
      </w:r>
    </w:p>
  </w:endnote>
  <w:endnote w:type="continuationSeparator" w:id="0">
    <w:p w:rsidR="00F0148C" w:rsidRDefault="00F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45" w:rsidRDefault="00DC7D45">
    <w:pPr>
      <w:tabs>
        <w:tab w:val="center" w:pos="4536"/>
        <w:tab w:val="right" w:pos="90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E516DC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8C" w:rsidRDefault="00F0148C">
      <w:r>
        <w:separator/>
      </w:r>
    </w:p>
  </w:footnote>
  <w:footnote w:type="continuationSeparator" w:id="0">
    <w:p w:rsidR="00F0148C" w:rsidRDefault="00F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F3"/>
    <w:multiLevelType w:val="hybridMultilevel"/>
    <w:tmpl w:val="B5041106"/>
    <w:lvl w:ilvl="0" w:tplc="B9C0A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153"/>
    <w:multiLevelType w:val="hybridMultilevel"/>
    <w:tmpl w:val="975AF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04A4"/>
    <w:multiLevelType w:val="multilevel"/>
    <w:tmpl w:val="688C57BE"/>
    <w:styleLink w:val="WWNum4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">
    <w:nsid w:val="06644BA8"/>
    <w:multiLevelType w:val="multilevel"/>
    <w:tmpl w:val="57FE3034"/>
    <w:styleLink w:val="WWNum13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4">
    <w:nsid w:val="09E6668A"/>
    <w:multiLevelType w:val="multilevel"/>
    <w:tmpl w:val="F8AEBE36"/>
    <w:styleLink w:val="WWNum15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5">
    <w:nsid w:val="0BB30684"/>
    <w:multiLevelType w:val="hybridMultilevel"/>
    <w:tmpl w:val="6AA2328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0C361708"/>
    <w:multiLevelType w:val="multilevel"/>
    <w:tmpl w:val="12442262"/>
    <w:styleLink w:val="WWNum21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7">
    <w:nsid w:val="13182636"/>
    <w:multiLevelType w:val="hybridMultilevel"/>
    <w:tmpl w:val="32843F5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B49"/>
    <w:multiLevelType w:val="multilevel"/>
    <w:tmpl w:val="3AE61792"/>
    <w:styleLink w:val="WWNum2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9">
    <w:nsid w:val="13DA34A9"/>
    <w:multiLevelType w:val="hybridMultilevel"/>
    <w:tmpl w:val="EDBCE79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9296500"/>
    <w:multiLevelType w:val="hybridMultilevel"/>
    <w:tmpl w:val="11AAF2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30274B"/>
    <w:multiLevelType w:val="multilevel"/>
    <w:tmpl w:val="39806772"/>
    <w:styleLink w:val="WWNum20"/>
    <w:lvl w:ilvl="0">
      <w:start w:val="1"/>
      <w:numFmt w:val="decimal"/>
      <w:lvlText w:val="%1)"/>
      <w:lvlJc w:val="left"/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2">
    <w:nsid w:val="344915EC"/>
    <w:multiLevelType w:val="multilevel"/>
    <w:tmpl w:val="684223B6"/>
    <w:styleLink w:val="WWNum9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3">
    <w:nsid w:val="37E21F34"/>
    <w:multiLevelType w:val="multilevel"/>
    <w:tmpl w:val="906C0C88"/>
    <w:styleLink w:val="WWNum3"/>
    <w:lvl w:ilvl="0">
      <w:start w:val="2"/>
      <w:numFmt w:val="decimal"/>
      <w:lvlText w:val="%1."/>
      <w:lvlJc w:val="left"/>
      <w:rPr>
        <w:rFonts w:eastAsia="Arial" w:cs="Arial"/>
        <w:b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4">
    <w:nsid w:val="397865D1"/>
    <w:multiLevelType w:val="hybridMultilevel"/>
    <w:tmpl w:val="873201CC"/>
    <w:lvl w:ilvl="0" w:tplc="9C12F5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805AA8"/>
    <w:multiLevelType w:val="multilevel"/>
    <w:tmpl w:val="3E62810A"/>
    <w:styleLink w:val="WWNum11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6">
    <w:nsid w:val="3C177ECC"/>
    <w:multiLevelType w:val="multilevel"/>
    <w:tmpl w:val="BA3C26D2"/>
    <w:styleLink w:val="WWNum10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7">
    <w:nsid w:val="3C2D49A0"/>
    <w:multiLevelType w:val="hybridMultilevel"/>
    <w:tmpl w:val="5FF2594A"/>
    <w:lvl w:ilvl="0" w:tplc="4DA2B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E1041"/>
    <w:multiLevelType w:val="multilevel"/>
    <w:tmpl w:val="603AF668"/>
    <w:styleLink w:val="WWNum17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19">
    <w:nsid w:val="40344547"/>
    <w:multiLevelType w:val="hybridMultilevel"/>
    <w:tmpl w:val="FC76E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B5812"/>
    <w:multiLevelType w:val="multilevel"/>
    <w:tmpl w:val="CA081AAE"/>
    <w:styleLink w:val="WWNum6"/>
    <w:lvl w:ilvl="0">
      <w:start w:val="1"/>
      <w:numFmt w:val="decimal"/>
      <w:lvlText w:val="%1."/>
      <w:lvlJc w:val="left"/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1">
    <w:nsid w:val="463B77AD"/>
    <w:multiLevelType w:val="multilevel"/>
    <w:tmpl w:val="E594F548"/>
    <w:styleLink w:val="WWNum1"/>
    <w:lvl w:ilvl="0">
      <w:start w:val="1"/>
      <w:numFmt w:val="decimal"/>
      <w:lvlText w:val="%1."/>
      <w:lvlJc w:val="left"/>
      <w:rPr>
        <w:rFonts w:eastAsia="Arial" w:cs="Arial"/>
        <w:position w:val="0"/>
        <w:vertAlign w:val="baseline"/>
      </w:rPr>
    </w:lvl>
    <w:lvl w:ilvl="1">
      <w:start w:val="1"/>
      <w:numFmt w:val="lowerLetter"/>
      <w:lvlText w:val="%2)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2">
    <w:nsid w:val="46697891"/>
    <w:multiLevelType w:val="hybridMultilevel"/>
    <w:tmpl w:val="6A549836"/>
    <w:lvl w:ilvl="0" w:tplc="0415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7D90AB6"/>
    <w:multiLevelType w:val="multilevel"/>
    <w:tmpl w:val="53D46BBE"/>
    <w:styleLink w:val="WWNum18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4">
    <w:nsid w:val="47F65C10"/>
    <w:multiLevelType w:val="multilevel"/>
    <w:tmpl w:val="2384F062"/>
    <w:styleLink w:val="WWNum5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5">
    <w:nsid w:val="4BE96734"/>
    <w:multiLevelType w:val="hybridMultilevel"/>
    <w:tmpl w:val="00A4E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E5F55"/>
    <w:multiLevelType w:val="multilevel"/>
    <w:tmpl w:val="D8AE3184"/>
    <w:styleLink w:val="WWNum14"/>
    <w:lvl w:ilvl="0">
      <w:start w:val="4"/>
      <w:numFmt w:val="decimal"/>
      <w:lvlText w:val="%1."/>
      <w:lvlJc w:val="left"/>
      <w:rPr>
        <w:rFonts w:eastAsia="Arial" w:cs="Arial"/>
        <w:b/>
        <w:position w:val="0"/>
        <w:vertAlign w:val="baseline"/>
      </w:rPr>
    </w:lvl>
    <w:lvl w:ilvl="1">
      <w:start w:val="1"/>
      <w:numFmt w:val="decimal"/>
      <w:lvlText w:val="%2)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27">
    <w:nsid w:val="4ED63861"/>
    <w:multiLevelType w:val="hybridMultilevel"/>
    <w:tmpl w:val="24A2CE0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7B6"/>
    <w:multiLevelType w:val="hybridMultilevel"/>
    <w:tmpl w:val="1A8CE3D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90F5CBB"/>
    <w:multiLevelType w:val="multilevel"/>
    <w:tmpl w:val="83908C94"/>
    <w:styleLink w:val="WWNum16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2"/>
      <w:numFmt w:val="decimal"/>
      <w:lvlText w:val="%2."/>
      <w:lvlJc w:val="left"/>
      <w:rPr>
        <w:b/>
        <w:position w:val="0"/>
        <w:vertAlign w:val="baseline"/>
      </w:rPr>
    </w:lvl>
    <w:lvl w:ilvl="2">
      <w:start w:val="1"/>
      <w:numFmt w:val="decimal"/>
      <w:lvlText w:val="%1.%2.%3)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0">
    <w:nsid w:val="5D012BB7"/>
    <w:multiLevelType w:val="hybridMultilevel"/>
    <w:tmpl w:val="97ECA40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5E38A9"/>
    <w:multiLevelType w:val="hybridMultilevel"/>
    <w:tmpl w:val="FB14D5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24796B"/>
    <w:multiLevelType w:val="multilevel"/>
    <w:tmpl w:val="DDEAE5F2"/>
    <w:styleLink w:val="WWNum12"/>
    <w:lvl w:ilvl="0">
      <w:start w:val="1"/>
      <w:numFmt w:val="decimal"/>
      <w:lvlText w:val="%1)"/>
      <w:lvlJc w:val="left"/>
      <w:rPr>
        <w:i w:val="0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3">
    <w:nsid w:val="69AB1E65"/>
    <w:multiLevelType w:val="multilevel"/>
    <w:tmpl w:val="5AE0B6A2"/>
    <w:styleLink w:val="WWNum7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4">
    <w:nsid w:val="6AE359F2"/>
    <w:multiLevelType w:val="multilevel"/>
    <w:tmpl w:val="A8D223B6"/>
    <w:styleLink w:val="WWNum19"/>
    <w:lvl w:ilvl="0">
      <w:start w:val="2"/>
      <w:numFmt w:val="decimal"/>
      <w:lvlText w:val="%1."/>
      <w:lvlJc w:val="left"/>
      <w:rPr>
        <w:rFonts w:eastAsia="Arial" w:cs="Arial"/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5">
    <w:nsid w:val="6C9967C4"/>
    <w:multiLevelType w:val="hybridMultilevel"/>
    <w:tmpl w:val="16644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1232D"/>
    <w:multiLevelType w:val="hybridMultilevel"/>
    <w:tmpl w:val="571C57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82E6D"/>
    <w:multiLevelType w:val="multilevel"/>
    <w:tmpl w:val="3AEE2B56"/>
    <w:styleLink w:val="WWNum8"/>
    <w:lvl w:ilvl="0">
      <w:start w:val="1"/>
      <w:numFmt w:val="lowerLetter"/>
      <w:lvlText w:val="%1)"/>
      <w:lvlJc w:val="left"/>
      <w:rPr>
        <w:position w:val="0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rPr>
        <w:position w:val="0"/>
        <w:vertAlign w:val="baseline"/>
      </w:rPr>
    </w:lvl>
  </w:abstractNum>
  <w:abstractNum w:abstractNumId="38">
    <w:nsid w:val="77D45E8B"/>
    <w:multiLevelType w:val="hybridMultilevel"/>
    <w:tmpl w:val="4854129C"/>
    <w:lvl w:ilvl="0" w:tplc="7924CD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2"/>
  </w:num>
  <w:num w:numId="5">
    <w:abstractNumId w:val="24"/>
  </w:num>
  <w:num w:numId="6">
    <w:abstractNumId w:val="20"/>
  </w:num>
  <w:num w:numId="7">
    <w:abstractNumId w:val="33"/>
  </w:num>
  <w:num w:numId="8">
    <w:abstractNumId w:val="37"/>
    <w:lvlOverride w:ilvl="0">
      <w:lvl w:ilvl="0">
        <w:start w:val="1"/>
        <w:numFmt w:val="lowerLetter"/>
        <w:lvlText w:val="%1)"/>
        <w:lvlJc w:val="left"/>
        <w:rPr>
          <w:position w:val="0"/>
          <w:vertAlign w:val="baseline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32"/>
  </w:num>
  <w:num w:numId="13">
    <w:abstractNumId w:val="3"/>
  </w:num>
  <w:num w:numId="14">
    <w:abstractNumId w:val="26"/>
    <w:lvlOverride w:ilvl="0">
      <w:lvl w:ilvl="0">
        <w:start w:val="4"/>
        <w:numFmt w:val="decimal"/>
        <w:lvlText w:val="%1."/>
        <w:lvlJc w:val="left"/>
        <w:rPr>
          <w:rFonts w:eastAsia="Arial" w:cs="Arial"/>
          <w:b/>
          <w:position w:val="0"/>
          <w:vertAlign w:val="baseline"/>
        </w:rPr>
      </w:lvl>
    </w:lvlOverride>
  </w:num>
  <w:num w:numId="15">
    <w:abstractNumId w:val="4"/>
  </w:num>
  <w:num w:numId="16">
    <w:abstractNumId w:val="29"/>
  </w:num>
  <w:num w:numId="17">
    <w:abstractNumId w:val="18"/>
  </w:num>
  <w:num w:numId="18">
    <w:abstractNumId w:val="23"/>
  </w:num>
  <w:num w:numId="19">
    <w:abstractNumId w:val="34"/>
  </w:num>
  <w:num w:numId="20">
    <w:abstractNumId w:val="11"/>
  </w:num>
  <w:num w:numId="21">
    <w:abstractNumId w:val="6"/>
  </w:num>
  <w:num w:numId="22">
    <w:abstractNumId w:val="3"/>
    <w:lvlOverride w:ilvl="0">
      <w:startOverride w:val="1"/>
    </w:lvlOverride>
  </w:num>
  <w:num w:numId="23">
    <w:abstractNumId w:val="26"/>
    <w:lvlOverride w:ilvl="0">
      <w:startOverride w:val="4"/>
    </w:lvlOverride>
  </w:num>
  <w:num w:numId="24">
    <w:abstractNumId w:val="26"/>
  </w:num>
  <w:num w:numId="25">
    <w:abstractNumId w:val="8"/>
    <w:lvlOverride w:ilvl="0">
      <w:startOverride w:val="1"/>
    </w:lvlOverride>
  </w:num>
  <w:num w:numId="26">
    <w:abstractNumId w:val="13"/>
    <w:lvlOverride w:ilvl="0">
      <w:startOverride w:val="2"/>
    </w:lvlOverride>
  </w:num>
  <w:num w:numId="27">
    <w:abstractNumId w:val="37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rPr>
          <w:position w:val="0"/>
          <w:vertAlign w:val="baseline"/>
        </w:rPr>
      </w:lvl>
    </w:lvlOverride>
    <w:lvlOverride w:ilvl="0">
      <w:lvl w:ilvl="0">
        <w:start w:val="1"/>
        <w:numFmt w:val="decimal"/>
        <w:lvlText w:val="%1)"/>
        <w:lvlJc w:val="left"/>
        <w:rPr>
          <w:position w:val="0"/>
          <w:vertAlign w:val="baseline"/>
        </w:rPr>
      </w:lvl>
    </w:lvlOverride>
  </w:num>
  <w:num w:numId="28">
    <w:abstractNumId w:val="16"/>
  </w:num>
  <w:num w:numId="29">
    <w:abstractNumId w:val="32"/>
  </w:num>
  <w:num w:numId="30">
    <w:abstractNumId w:val="6"/>
  </w:num>
  <w:num w:numId="31">
    <w:abstractNumId w:val="36"/>
  </w:num>
  <w:num w:numId="32">
    <w:abstractNumId w:val="7"/>
  </w:num>
  <w:num w:numId="33">
    <w:abstractNumId w:val="27"/>
  </w:num>
  <w:num w:numId="34">
    <w:abstractNumId w:val="35"/>
  </w:num>
  <w:num w:numId="35">
    <w:abstractNumId w:val="31"/>
  </w:num>
  <w:num w:numId="36">
    <w:abstractNumId w:val="19"/>
  </w:num>
  <w:num w:numId="37">
    <w:abstractNumId w:val="1"/>
  </w:num>
  <w:num w:numId="38">
    <w:abstractNumId w:val="30"/>
  </w:num>
  <w:num w:numId="39">
    <w:abstractNumId w:val="9"/>
  </w:num>
  <w:num w:numId="40">
    <w:abstractNumId w:val="22"/>
  </w:num>
  <w:num w:numId="41">
    <w:abstractNumId w:val="0"/>
  </w:num>
  <w:num w:numId="42">
    <w:abstractNumId w:val="28"/>
  </w:num>
  <w:num w:numId="43">
    <w:abstractNumId w:val="25"/>
  </w:num>
  <w:num w:numId="44">
    <w:abstractNumId w:val="5"/>
  </w:num>
  <w:num w:numId="45">
    <w:abstractNumId w:val="10"/>
  </w:num>
  <w:num w:numId="46">
    <w:abstractNumId w:val="14"/>
  </w:num>
  <w:num w:numId="47">
    <w:abstractNumId w:val="38"/>
  </w:num>
  <w:num w:numId="48">
    <w:abstractNumId w:val="1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B6"/>
    <w:rsid w:val="00060252"/>
    <w:rsid w:val="00134AB4"/>
    <w:rsid w:val="00140701"/>
    <w:rsid w:val="001E116F"/>
    <w:rsid w:val="001F3F60"/>
    <w:rsid w:val="001F7FD0"/>
    <w:rsid w:val="00222154"/>
    <w:rsid w:val="002B7B48"/>
    <w:rsid w:val="002D7FC7"/>
    <w:rsid w:val="003033E3"/>
    <w:rsid w:val="003C6A91"/>
    <w:rsid w:val="00434B88"/>
    <w:rsid w:val="004945EE"/>
    <w:rsid w:val="005566E3"/>
    <w:rsid w:val="00621C70"/>
    <w:rsid w:val="00646DDE"/>
    <w:rsid w:val="00705083"/>
    <w:rsid w:val="00764795"/>
    <w:rsid w:val="007B7CCB"/>
    <w:rsid w:val="00891BB9"/>
    <w:rsid w:val="008C4390"/>
    <w:rsid w:val="008E0645"/>
    <w:rsid w:val="008E6E6D"/>
    <w:rsid w:val="00903F6E"/>
    <w:rsid w:val="00913D2F"/>
    <w:rsid w:val="00A00AB6"/>
    <w:rsid w:val="00AA65AA"/>
    <w:rsid w:val="00AD5213"/>
    <w:rsid w:val="00B12564"/>
    <w:rsid w:val="00B51ED5"/>
    <w:rsid w:val="00BE5EC1"/>
    <w:rsid w:val="00C71C15"/>
    <w:rsid w:val="00C91CC5"/>
    <w:rsid w:val="00C96D91"/>
    <w:rsid w:val="00DC7D45"/>
    <w:rsid w:val="00E516DC"/>
    <w:rsid w:val="00F0148C"/>
    <w:rsid w:val="00F4576E"/>
    <w:rsid w:val="00F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43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3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C4390"/>
    <w:pPr>
      <w:numPr>
        <w:numId w:val="1"/>
      </w:numPr>
    </w:pPr>
  </w:style>
  <w:style w:type="numbering" w:customStyle="1" w:styleId="WWNum2">
    <w:name w:val="WWNum2"/>
    <w:basedOn w:val="Bezlisty"/>
    <w:rsid w:val="008C4390"/>
    <w:pPr>
      <w:numPr>
        <w:numId w:val="2"/>
      </w:numPr>
    </w:pPr>
  </w:style>
  <w:style w:type="numbering" w:customStyle="1" w:styleId="WWNum3">
    <w:name w:val="WWNum3"/>
    <w:basedOn w:val="Bezlisty"/>
    <w:rsid w:val="008C4390"/>
    <w:pPr>
      <w:numPr>
        <w:numId w:val="3"/>
      </w:numPr>
    </w:pPr>
  </w:style>
  <w:style w:type="numbering" w:customStyle="1" w:styleId="WWNum4">
    <w:name w:val="WWNum4"/>
    <w:basedOn w:val="Bezlisty"/>
    <w:rsid w:val="008C4390"/>
    <w:pPr>
      <w:numPr>
        <w:numId w:val="4"/>
      </w:numPr>
    </w:pPr>
  </w:style>
  <w:style w:type="numbering" w:customStyle="1" w:styleId="WWNum5">
    <w:name w:val="WWNum5"/>
    <w:basedOn w:val="Bezlisty"/>
    <w:rsid w:val="008C4390"/>
    <w:pPr>
      <w:numPr>
        <w:numId w:val="5"/>
      </w:numPr>
    </w:pPr>
  </w:style>
  <w:style w:type="numbering" w:customStyle="1" w:styleId="WWNum6">
    <w:name w:val="WWNum6"/>
    <w:basedOn w:val="Bezlisty"/>
    <w:rsid w:val="008C4390"/>
    <w:pPr>
      <w:numPr>
        <w:numId w:val="6"/>
      </w:numPr>
    </w:pPr>
  </w:style>
  <w:style w:type="numbering" w:customStyle="1" w:styleId="WWNum7">
    <w:name w:val="WWNum7"/>
    <w:basedOn w:val="Bezlisty"/>
    <w:rsid w:val="008C4390"/>
    <w:pPr>
      <w:numPr>
        <w:numId w:val="7"/>
      </w:numPr>
    </w:pPr>
  </w:style>
  <w:style w:type="numbering" w:customStyle="1" w:styleId="WWNum8">
    <w:name w:val="WWNum8"/>
    <w:basedOn w:val="Bezlisty"/>
    <w:rsid w:val="008C4390"/>
    <w:pPr>
      <w:numPr>
        <w:numId w:val="8"/>
      </w:numPr>
    </w:pPr>
  </w:style>
  <w:style w:type="numbering" w:customStyle="1" w:styleId="WWNum9">
    <w:name w:val="WWNum9"/>
    <w:basedOn w:val="Bezlisty"/>
    <w:rsid w:val="008C4390"/>
    <w:pPr>
      <w:numPr>
        <w:numId w:val="9"/>
      </w:numPr>
    </w:pPr>
  </w:style>
  <w:style w:type="numbering" w:customStyle="1" w:styleId="WWNum10">
    <w:name w:val="WWNum10"/>
    <w:basedOn w:val="Bezlisty"/>
    <w:rsid w:val="008C4390"/>
    <w:pPr>
      <w:numPr>
        <w:numId w:val="10"/>
      </w:numPr>
    </w:pPr>
  </w:style>
  <w:style w:type="numbering" w:customStyle="1" w:styleId="WWNum11">
    <w:name w:val="WWNum11"/>
    <w:basedOn w:val="Bezlisty"/>
    <w:rsid w:val="008C4390"/>
    <w:pPr>
      <w:numPr>
        <w:numId w:val="11"/>
      </w:numPr>
    </w:pPr>
  </w:style>
  <w:style w:type="numbering" w:customStyle="1" w:styleId="WWNum12">
    <w:name w:val="WWNum12"/>
    <w:basedOn w:val="Bezlisty"/>
    <w:rsid w:val="008C4390"/>
    <w:pPr>
      <w:numPr>
        <w:numId w:val="12"/>
      </w:numPr>
    </w:pPr>
  </w:style>
  <w:style w:type="numbering" w:customStyle="1" w:styleId="WWNum13">
    <w:name w:val="WWNum13"/>
    <w:basedOn w:val="Bezlisty"/>
    <w:rsid w:val="008C4390"/>
    <w:pPr>
      <w:numPr>
        <w:numId w:val="13"/>
      </w:numPr>
    </w:pPr>
  </w:style>
  <w:style w:type="numbering" w:customStyle="1" w:styleId="WWNum14">
    <w:name w:val="WWNum14"/>
    <w:basedOn w:val="Bezlisty"/>
    <w:rsid w:val="008C4390"/>
    <w:pPr>
      <w:numPr>
        <w:numId w:val="14"/>
      </w:numPr>
    </w:pPr>
  </w:style>
  <w:style w:type="numbering" w:customStyle="1" w:styleId="WWNum15">
    <w:name w:val="WWNum15"/>
    <w:basedOn w:val="Bezlisty"/>
    <w:rsid w:val="008C4390"/>
    <w:pPr>
      <w:numPr>
        <w:numId w:val="15"/>
      </w:numPr>
    </w:pPr>
  </w:style>
  <w:style w:type="numbering" w:customStyle="1" w:styleId="WWNum16">
    <w:name w:val="WWNum16"/>
    <w:basedOn w:val="Bezlisty"/>
    <w:rsid w:val="008C4390"/>
    <w:pPr>
      <w:numPr>
        <w:numId w:val="16"/>
      </w:numPr>
    </w:pPr>
  </w:style>
  <w:style w:type="numbering" w:customStyle="1" w:styleId="WWNum17">
    <w:name w:val="WWNum17"/>
    <w:basedOn w:val="Bezlisty"/>
    <w:rsid w:val="008C4390"/>
    <w:pPr>
      <w:numPr>
        <w:numId w:val="17"/>
      </w:numPr>
    </w:pPr>
  </w:style>
  <w:style w:type="numbering" w:customStyle="1" w:styleId="WWNum18">
    <w:name w:val="WWNum18"/>
    <w:basedOn w:val="Bezlisty"/>
    <w:rsid w:val="008C4390"/>
    <w:pPr>
      <w:numPr>
        <w:numId w:val="18"/>
      </w:numPr>
    </w:pPr>
  </w:style>
  <w:style w:type="numbering" w:customStyle="1" w:styleId="WWNum19">
    <w:name w:val="WWNum19"/>
    <w:basedOn w:val="Bezlisty"/>
    <w:rsid w:val="008C4390"/>
    <w:pPr>
      <w:numPr>
        <w:numId w:val="19"/>
      </w:numPr>
    </w:pPr>
  </w:style>
  <w:style w:type="numbering" w:customStyle="1" w:styleId="WWNum20">
    <w:name w:val="WWNum20"/>
    <w:basedOn w:val="Bezlisty"/>
    <w:rsid w:val="008C4390"/>
    <w:pPr>
      <w:numPr>
        <w:numId w:val="20"/>
      </w:numPr>
    </w:pPr>
  </w:style>
  <w:style w:type="numbering" w:customStyle="1" w:styleId="WWNum21">
    <w:name w:val="WWNum21"/>
    <w:basedOn w:val="Bezlisty"/>
    <w:rsid w:val="008C4390"/>
    <w:pPr>
      <w:numPr>
        <w:numId w:val="21"/>
      </w:numPr>
    </w:pPr>
  </w:style>
  <w:style w:type="paragraph" w:styleId="Akapitzlist">
    <w:name w:val="List Paragraph"/>
    <w:basedOn w:val="Normalny"/>
    <w:uiPriority w:val="34"/>
    <w:qFormat/>
    <w:rsid w:val="00DC7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5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EC1"/>
    <w:rPr>
      <w:rFonts w:ascii="Calibri" w:eastAsia="Calibri" w:hAnsi="Calibri" w:cs="Calibri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EC1"/>
    <w:rPr>
      <w:rFonts w:ascii="Calibri" w:eastAsia="Calibri" w:hAnsi="Calibri" w:cs="Calibri"/>
      <w:kern w:val="3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43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43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8C4390"/>
    <w:pPr>
      <w:numPr>
        <w:numId w:val="1"/>
      </w:numPr>
    </w:pPr>
  </w:style>
  <w:style w:type="numbering" w:customStyle="1" w:styleId="WWNum2">
    <w:name w:val="WWNum2"/>
    <w:basedOn w:val="Bezlisty"/>
    <w:rsid w:val="008C4390"/>
    <w:pPr>
      <w:numPr>
        <w:numId w:val="2"/>
      </w:numPr>
    </w:pPr>
  </w:style>
  <w:style w:type="numbering" w:customStyle="1" w:styleId="WWNum3">
    <w:name w:val="WWNum3"/>
    <w:basedOn w:val="Bezlisty"/>
    <w:rsid w:val="008C4390"/>
    <w:pPr>
      <w:numPr>
        <w:numId w:val="3"/>
      </w:numPr>
    </w:pPr>
  </w:style>
  <w:style w:type="numbering" w:customStyle="1" w:styleId="WWNum4">
    <w:name w:val="WWNum4"/>
    <w:basedOn w:val="Bezlisty"/>
    <w:rsid w:val="008C4390"/>
    <w:pPr>
      <w:numPr>
        <w:numId w:val="4"/>
      </w:numPr>
    </w:pPr>
  </w:style>
  <w:style w:type="numbering" w:customStyle="1" w:styleId="WWNum5">
    <w:name w:val="WWNum5"/>
    <w:basedOn w:val="Bezlisty"/>
    <w:rsid w:val="008C4390"/>
    <w:pPr>
      <w:numPr>
        <w:numId w:val="5"/>
      </w:numPr>
    </w:pPr>
  </w:style>
  <w:style w:type="numbering" w:customStyle="1" w:styleId="WWNum6">
    <w:name w:val="WWNum6"/>
    <w:basedOn w:val="Bezlisty"/>
    <w:rsid w:val="008C4390"/>
    <w:pPr>
      <w:numPr>
        <w:numId w:val="6"/>
      </w:numPr>
    </w:pPr>
  </w:style>
  <w:style w:type="numbering" w:customStyle="1" w:styleId="WWNum7">
    <w:name w:val="WWNum7"/>
    <w:basedOn w:val="Bezlisty"/>
    <w:rsid w:val="008C4390"/>
    <w:pPr>
      <w:numPr>
        <w:numId w:val="7"/>
      </w:numPr>
    </w:pPr>
  </w:style>
  <w:style w:type="numbering" w:customStyle="1" w:styleId="WWNum8">
    <w:name w:val="WWNum8"/>
    <w:basedOn w:val="Bezlisty"/>
    <w:rsid w:val="008C4390"/>
    <w:pPr>
      <w:numPr>
        <w:numId w:val="8"/>
      </w:numPr>
    </w:pPr>
  </w:style>
  <w:style w:type="numbering" w:customStyle="1" w:styleId="WWNum9">
    <w:name w:val="WWNum9"/>
    <w:basedOn w:val="Bezlisty"/>
    <w:rsid w:val="008C4390"/>
    <w:pPr>
      <w:numPr>
        <w:numId w:val="9"/>
      </w:numPr>
    </w:pPr>
  </w:style>
  <w:style w:type="numbering" w:customStyle="1" w:styleId="WWNum10">
    <w:name w:val="WWNum10"/>
    <w:basedOn w:val="Bezlisty"/>
    <w:rsid w:val="008C4390"/>
    <w:pPr>
      <w:numPr>
        <w:numId w:val="10"/>
      </w:numPr>
    </w:pPr>
  </w:style>
  <w:style w:type="numbering" w:customStyle="1" w:styleId="WWNum11">
    <w:name w:val="WWNum11"/>
    <w:basedOn w:val="Bezlisty"/>
    <w:rsid w:val="008C4390"/>
    <w:pPr>
      <w:numPr>
        <w:numId w:val="11"/>
      </w:numPr>
    </w:pPr>
  </w:style>
  <w:style w:type="numbering" w:customStyle="1" w:styleId="WWNum12">
    <w:name w:val="WWNum12"/>
    <w:basedOn w:val="Bezlisty"/>
    <w:rsid w:val="008C4390"/>
    <w:pPr>
      <w:numPr>
        <w:numId w:val="12"/>
      </w:numPr>
    </w:pPr>
  </w:style>
  <w:style w:type="numbering" w:customStyle="1" w:styleId="WWNum13">
    <w:name w:val="WWNum13"/>
    <w:basedOn w:val="Bezlisty"/>
    <w:rsid w:val="008C4390"/>
    <w:pPr>
      <w:numPr>
        <w:numId w:val="13"/>
      </w:numPr>
    </w:pPr>
  </w:style>
  <w:style w:type="numbering" w:customStyle="1" w:styleId="WWNum14">
    <w:name w:val="WWNum14"/>
    <w:basedOn w:val="Bezlisty"/>
    <w:rsid w:val="008C4390"/>
    <w:pPr>
      <w:numPr>
        <w:numId w:val="14"/>
      </w:numPr>
    </w:pPr>
  </w:style>
  <w:style w:type="numbering" w:customStyle="1" w:styleId="WWNum15">
    <w:name w:val="WWNum15"/>
    <w:basedOn w:val="Bezlisty"/>
    <w:rsid w:val="008C4390"/>
    <w:pPr>
      <w:numPr>
        <w:numId w:val="15"/>
      </w:numPr>
    </w:pPr>
  </w:style>
  <w:style w:type="numbering" w:customStyle="1" w:styleId="WWNum16">
    <w:name w:val="WWNum16"/>
    <w:basedOn w:val="Bezlisty"/>
    <w:rsid w:val="008C4390"/>
    <w:pPr>
      <w:numPr>
        <w:numId w:val="16"/>
      </w:numPr>
    </w:pPr>
  </w:style>
  <w:style w:type="numbering" w:customStyle="1" w:styleId="WWNum17">
    <w:name w:val="WWNum17"/>
    <w:basedOn w:val="Bezlisty"/>
    <w:rsid w:val="008C4390"/>
    <w:pPr>
      <w:numPr>
        <w:numId w:val="17"/>
      </w:numPr>
    </w:pPr>
  </w:style>
  <w:style w:type="numbering" w:customStyle="1" w:styleId="WWNum18">
    <w:name w:val="WWNum18"/>
    <w:basedOn w:val="Bezlisty"/>
    <w:rsid w:val="008C4390"/>
    <w:pPr>
      <w:numPr>
        <w:numId w:val="18"/>
      </w:numPr>
    </w:pPr>
  </w:style>
  <w:style w:type="numbering" w:customStyle="1" w:styleId="WWNum19">
    <w:name w:val="WWNum19"/>
    <w:basedOn w:val="Bezlisty"/>
    <w:rsid w:val="008C4390"/>
    <w:pPr>
      <w:numPr>
        <w:numId w:val="19"/>
      </w:numPr>
    </w:pPr>
  </w:style>
  <w:style w:type="numbering" w:customStyle="1" w:styleId="WWNum20">
    <w:name w:val="WWNum20"/>
    <w:basedOn w:val="Bezlisty"/>
    <w:rsid w:val="008C4390"/>
    <w:pPr>
      <w:numPr>
        <w:numId w:val="20"/>
      </w:numPr>
    </w:pPr>
  </w:style>
  <w:style w:type="numbering" w:customStyle="1" w:styleId="WWNum21">
    <w:name w:val="WWNum21"/>
    <w:basedOn w:val="Bezlisty"/>
    <w:rsid w:val="008C4390"/>
    <w:pPr>
      <w:numPr>
        <w:numId w:val="21"/>
      </w:numPr>
    </w:pPr>
  </w:style>
  <w:style w:type="paragraph" w:styleId="Akapitzlist">
    <w:name w:val="List Paragraph"/>
    <w:basedOn w:val="Normalny"/>
    <w:uiPriority w:val="34"/>
    <w:qFormat/>
    <w:rsid w:val="00DC7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5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EC1"/>
    <w:rPr>
      <w:rFonts w:ascii="Calibri" w:eastAsia="Calibri" w:hAnsi="Calibri" w:cs="Calibri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EC1"/>
    <w:rPr>
      <w:rFonts w:ascii="Calibri" w:eastAsia="Calibri" w:hAnsi="Calibri" w:cs="Calibri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5770</Words>
  <Characters>34623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MARKAŚ</dc:creator>
  <cp:keywords/>
  <dc:description/>
  <cp:lastModifiedBy>MARKAŚ</cp:lastModifiedBy>
  <cp:revision>32</cp:revision>
  <dcterms:created xsi:type="dcterms:W3CDTF">2022-10-05T18:17:00Z</dcterms:created>
  <dcterms:modified xsi:type="dcterms:W3CDTF">2022-10-05T19:50:00Z</dcterms:modified>
</cp:coreProperties>
</file>