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736B" w14:textId="5FA6A90A" w:rsidR="0067503E" w:rsidRDefault="0067503E"/>
    <w:p w14:paraId="7461B084" w14:textId="77E2016B" w:rsidR="0067503E" w:rsidRDefault="003D021B" w:rsidP="00F84DE2">
      <w:pPr>
        <w:jc w:val="right"/>
      </w:pPr>
      <w:r>
        <w:rPr>
          <w:rFonts w:ascii="Open Sans serif" w:eastAsia="Open Sans serif" w:hAnsi="Open Sans serif" w:cs="Open Sans serif"/>
          <w:color w:val="26282C"/>
          <w:sz w:val="16"/>
          <w:szCs w:val="16"/>
        </w:rPr>
        <w:t xml:space="preserve">Alergeny zostały wyróżnione na jadłospisie poprzez </w:t>
      </w:r>
      <w:r>
        <w:rPr>
          <w:rFonts w:ascii="Open Sans serif" w:eastAsia="Open Sans serif" w:hAnsi="Open Sans serif" w:cs="Open Sans serif"/>
          <w:b/>
          <w:bCs/>
          <w:color w:val="26282C"/>
          <w:sz w:val="16"/>
          <w:szCs w:val="16"/>
          <w:u w:val="single"/>
        </w:rPr>
        <w:t>podkreślenie.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  <w:gridCol w:w="3260"/>
        <w:gridCol w:w="3260"/>
      </w:tblGrid>
      <w:tr w:rsidR="0067503E" w14:paraId="3B43E977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2BDB681" w14:textId="0AFB7BFA" w:rsidR="0067503E" w:rsidRDefault="002A24DE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1BDF94AF" wp14:editId="214263CD">
                  <wp:extent cx="129540" cy="12954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21B">
              <w:rPr>
                <w:rFonts w:ascii="Open Sans serif" w:eastAsia="Open Sans serif" w:hAnsi="Open Sans serif" w:cs="Open Sans serif"/>
                <w:b/>
                <w:bCs/>
                <w:color w:val="006C63"/>
                <w:sz w:val="19"/>
                <w:szCs w:val="19"/>
              </w:rPr>
              <w:t>14.09.2026 Poniedziałek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30F6B20" w14:textId="5310CF96" w:rsidR="0067503E" w:rsidRDefault="002A24DE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6B57CA86" wp14:editId="640FF402">
                  <wp:extent cx="129540" cy="12954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21B">
              <w:rPr>
                <w:rFonts w:ascii="Open Sans serif" w:eastAsia="Open Sans serif" w:hAnsi="Open Sans serif" w:cs="Open Sans serif"/>
                <w:b/>
                <w:bCs/>
                <w:color w:val="006C63"/>
                <w:sz w:val="19"/>
                <w:szCs w:val="19"/>
              </w:rPr>
              <w:t>15.09.2026 Wtorek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18D728F" w14:textId="63A54514" w:rsidR="0067503E" w:rsidRDefault="002A24DE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2201656D" wp14:editId="27C5A059">
                  <wp:extent cx="129540" cy="12954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21B">
              <w:rPr>
                <w:rFonts w:ascii="Open Sans serif" w:eastAsia="Open Sans serif" w:hAnsi="Open Sans serif" w:cs="Open Sans serif"/>
                <w:b/>
                <w:bCs/>
                <w:color w:val="006C63"/>
                <w:sz w:val="19"/>
                <w:szCs w:val="19"/>
              </w:rPr>
              <w:t>16.09.2026 Środa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A7099D0" w14:textId="110AE425" w:rsidR="0067503E" w:rsidRDefault="002A24DE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2A9CCC0F" wp14:editId="7EF8275C">
                  <wp:extent cx="129540" cy="12954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21B">
              <w:rPr>
                <w:rFonts w:ascii="Open Sans serif" w:eastAsia="Open Sans serif" w:hAnsi="Open Sans serif" w:cs="Open Sans serif"/>
                <w:b/>
                <w:bCs/>
                <w:color w:val="006C63"/>
                <w:sz w:val="19"/>
                <w:szCs w:val="19"/>
              </w:rPr>
              <w:t>17.09.2026 Czwartek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CC98D70" w14:textId="66D606D4" w:rsidR="0067503E" w:rsidRDefault="002A24DE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5C4D1D89" wp14:editId="4742C03F">
                  <wp:extent cx="129540" cy="12954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21B">
              <w:rPr>
                <w:rFonts w:ascii="Open Sans serif" w:eastAsia="Open Sans serif" w:hAnsi="Open Sans serif" w:cs="Open Sans serif"/>
                <w:b/>
                <w:bCs/>
                <w:color w:val="006C63"/>
                <w:sz w:val="19"/>
                <w:szCs w:val="19"/>
              </w:rPr>
              <w:t>18.09.2026 Piątek</w:t>
            </w:r>
          </w:p>
        </w:tc>
      </w:tr>
      <w:tr w:rsidR="0067503E" w14:paraId="209392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76043A9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Śniadanie</w:t>
            </w:r>
          </w:p>
          <w:p w14:paraId="0310848A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Bułka grahamka z serem i sałatą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80g</w:t>
            </w:r>
          </w:p>
          <w:p w14:paraId="2BB942F4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45 g bułki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grahamki (mąka pełnoziarnista,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, woda, drożdże, sól, cukier), 20 g ser gouda tłusty (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sól, kultury bakterii, barwnik: annato), 5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3 g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sałata </w:t>
            </w:r>
          </w:p>
          <w:p w14:paraId="7D4A538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Ogórek słupki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50g</w:t>
            </w:r>
          </w:p>
          <w:p w14:paraId="27740897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50 g ogórek </w:t>
            </w:r>
          </w:p>
          <w:p w14:paraId="297A3D8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Kawa zbożowa na mleku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180ml</w:t>
            </w:r>
          </w:p>
          <w:p w14:paraId="5197587B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3 g kawa zbożowa (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62A4AD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Śniadanie</w:t>
            </w:r>
          </w:p>
          <w:p w14:paraId="0F86D48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Jajecznica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70g</w:t>
            </w:r>
          </w:p>
          <w:p w14:paraId="429338FF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70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kurze całe, 5 g olej rzepakowy </w:t>
            </w:r>
          </w:p>
          <w:p w14:paraId="24FE6A33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Pomidor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4F3CFF0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Chleb wieloziarnisty (p. bezglutenowy)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72102A2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)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712DCAA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Kakao z mlekiem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04C409D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150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50 ml woda, 4 g cukier, 3 g kakao 16%, proszek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FBB28BE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Śniadanie</w:t>
            </w:r>
          </w:p>
          <w:p w14:paraId="7A16E97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Płatki kukurydziane na mleku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200g</w:t>
            </w:r>
          </w:p>
          <w:p w14:paraId="5C07A8E3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20 g płatki kukurydziane </w:t>
            </w:r>
          </w:p>
          <w:p w14:paraId="2CE6F5E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Bułka grahamka z szynką z kurczaka i papryką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85g</w:t>
            </w:r>
          </w:p>
          <w:p w14:paraId="3373F51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45 g bułki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grahamki (mąka pełnoziarnista,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, woda, drożdże, sól, cukier), 20 g papryka czerwona, 15 g szy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nka z piersi kurczaka, 5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28EFF6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Śniadanie</w:t>
            </w:r>
          </w:p>
          <w:p w14:paraId="42E7D54D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Kasza manna na mleku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200g</w:t>
            </w:r>
          </w:p>
          <w:p w14:paraId="52EEB32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15 g kasza manna (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  <w:p w14:paraId="2A5AE6C3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Bułka paryska z masłem i szynką z indyka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60g</w:t>
            </w:r>
          </w:p>
          <w:p w14:paraId="7C537E49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20 g bułka paryska (angielka)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i woda, olej, drożdże piekarnicze, sól, cukier), 15 g szynka z indyka, 5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  <w:p w14:paraId="2A20A03F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Rzodkiewka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0B04FC0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Śniadanie</w:t>
            </w:r>
          </w:p>
          <w:p w14:paraId="46F061CD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Kanapka z pasztetem warzywno- drobiowym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70g</w:t>
            </w:r>
          </w:p>
          <w:p w14:paraId="0EE4C247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40 g marchew, 30 g pietruszka, korzeń, 25 g chleb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pszenno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-żytni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naturalny wysuszony zakwas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żytni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sól), 20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15 g mięso z udźca indyka, bez skóry, 6 g cebula, 6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kurze całe, 4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3 g bułki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zwykłe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woda, drożdże, sól, cukier), 2 g olej rzepakowy, 0 g sól biała, 0 g pieprz </w:t>
            </w:r>
          </w:p>
          <w:p w14:paraId="78FDD83C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Ogórek słupki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50g</w:t>
            </w:r>
          </w:p>
          <w:p w14:paraId="3D5D69B6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50 g ogórek </w:t>
            </w:r>
          </w:p>
          <w:p w14:paraId="43AD44F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Kakao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180ml</w:t>
            </w:r>
          </w:p>
          <w:p w14:paraId="693B3CA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3 g kakao 16%, proszek, 2 g cukier </w:t>
            </w:r>
          </w:p>
        </w:tc>
      </w:tr>
      <w:tr w:rsidR="0067503E" w14:paraId="589606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85DFC6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Zupa</w:t>
            </w:r>
          </w:p>
          <w:p w14:paraId="28A82DB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Zupa pomidorowa na wywarze warzywnym z makaronem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56EEB7D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200 ml woda, 25 g koncentrat pomidorowy, 30%, 20 g makaron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pszenny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bezjajeczny (mąka 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pszenicy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zwyczajnej), 19 g marchew, 15 g śmietana 18%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7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6 g pietruszka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korzeń, 6 g por, 0 g sól biała, 0 g pieprz, 0 g liść laurowy, 0 g ziele angielskie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F0ED42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Zupa</w:t>
            </w:r>
          </w:p>
          <w:p w14:paraId="16EE708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Zupa kalafiorowo- brokułowa z ziemniakami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300ml</w:t>
            </w:r>
          </w:p>
          <w:p w14:paraId="545EDA8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200 ml woda, 84 g ziemniaki, 21 g kalafior, mrożony, 21 g brokuły, mrożone, 15 g marchew, 12 g śmietana 1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8%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8 g kurczak, tuszka, 5 g pietruszka, korzeń, 5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4 g por, 4 g natka pietruszki, 0 g sól biała, 0 g pieprz, 0 g liść laurowy, 0 g ziele angielskie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5F1784E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Zupa</w:t>
            </w:r>
          </w:p>
          <w:p w14:paraId="2BA1225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Zupa zacierkowa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250ml</w:t>
            </w:r>
          </w:p>
          <w:p w14:paraId="5FAEA9C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180 ml woda, 20 g marchew, 20 g mięso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z ud kurczaka, bez skóry, 15 g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typ 450, 10 g pietruszka, korzeń, 10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10 g por, 6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kurze całe, 2 g natka pietruszki, 0 g sól biała, 0 g pieprz, 0 g liść laurowy, 0 g ziele angielskie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AB36EF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Zupa</w:t>
            </w:r>
          </w:p>
          <w:p w14:paraId="60B5AEE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Barszcz ukraiński na wywarze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warzywnym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250ml</w:t>
            </w:r>
          </w:p>
          <w:p w14:paraId="3502FF2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woda, 45 g burak, 36 g ziemniaki, 20 g marchew, 18 g kapusta biała, 13 g śmietana 18%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12 g fasola biała, nasiona suche, 10 g pietruszka, korzeń, 10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10 g por, 4 g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koncentrat pomidorowy, 30%, 1 g natka pietruszki, 0 g sól biała, 0 g pieprz, 0 g ziele angielskie, 0 g liść laurowy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F042A7A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Zupa</w:t>
            </w:r>
          </w:p>
          <w:p w14:paraId="6DDE6EF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Zupa z fasoli szparagowej z ziemniakami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300ml</w:t>
            </w:r>
          </w:p>
          <w:p w14:paraId="095337F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200 ml woda, 70 g ziemniaki, 40 g fasolka szparagowa, mrożona, 15 g marchew,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12 g śmietana 18%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8 g kurczak, tuszka, 5 g pietruszka, korzeń, 5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korzeniowy, 4 g natka pietruszki, 4 g por, 0 g sól biała, 0 g pieprz, 0 g liść laurowy, 0 g ziele angielskie </w:t>
            </w:r>
          </w:p>
        </w:tc>
      </w:tr>
      <w:tr w:rsidR="0067503E" w14:paraId="4EB450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E831558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II danie</w:t>
            </w:r>
          </w:p>
          <w:p w14:paraId="55D68C16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Naleśniki z serem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22C90DE6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ser twarogowy drobno mielony, woda,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olej rzepakowy,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2%, cukier, sól.</w:t>
            </w:r>
          </w:p>
          <w:p w14:paraId="1626E53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Dżem truskawkowy, niskosłodzony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6D34D68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truskawki, cukier, woda, substancja żelująca: pektyny, regulator kwasowości: kwas cytrynowy</w:t>
            </w:r>
          </w:p>
          <w:p w14:paraId="1F161D6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Brzoskwinia w syro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pie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20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2E72F314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brzoskwinie, woda, cukier, regulator kwasowości- kwas cytrynowy</w:t>
            </w:r>
          </w:p>
          <w:p w14:paraId="0AE4070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owocowy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180ml</w:t>
            </w:r>
          </w:p>
          <w:p w14:paraId="68ED88C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150 ml woda, 45 g mieszanka owocowa, mrożona </w:t>
            </w:r>
          </w:p>
          <w:p w14:paraId="7BA61FB3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Gruszka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20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F1B0034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II danie</w:t>
            </w:r>
          </w:p>
          <w:p w14:paraId="39E38D3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Gulasz z kurczaka z pieczarkami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150g</w:t>
            </w:r>
          </w:p>
          <w:p w14:paraId="69ACD436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90 g mięso z piers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i kurczaka, bez skóry, 30 g pieczarki świeże, 10 g cebula, 10 g marchew, 5 g śmietanka 30%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5 g skrobia ziemniaczana, 3 g olej rzepakowy, 0 g sól biała, 0 g pieprz, 0 g papryka słodka, 0 g papryka ostra, 0 g ziele angielskie, 0 g liść laurowy </w:t>
            </w:r>
          </w:p>
          <w:p w14:paraId="2656110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M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>akaron pełnoziarnisty (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  <w:u w:val="single"/>
              </w:rPr>
              <w:t>pszenica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)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30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4ED82B9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Ogórki konserwowe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560CDE80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 ogórki, woda, cukier, sól. ocet spirytusowy, koper zielony,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, ziele angielskie, pieprz czarny</w:t>
            </w:r>
          </w:p>
          <w:p w14:paraId="46C0B981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Papryka czerwona, konserwowa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6A995E0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woda, cukier, sól. ocet spirytusowy, koper zielony,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, ziele angielskie, pieprz czarny</w:t>
            </w:r>
          </w:p>
          <w:p w14:paraId="18B84BE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truskawkowy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7144498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woda, 40 g truskawki, mrożone, 4 g cukier </w:t>
            </w:r>
          </w:p>
          <w:p w14:paraId="63C4FEB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Jabłko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76C309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II danie</w:t>
            </w:r>
          </w:p>
          <w:p w14:paraId="2C9195C2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Kotlet wieprzowy mielony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75g</w:t>
            </w:r>
          </w:p>
          <w:p w14:paraId="682AF915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50 g wiepr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zowina łopatka, 10 g olej rzepakowy, 6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kurze całe, 5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4 g cebula, 4 g bułka tarta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sól, drożdże), 3 g bułki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zwykłe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woda, drożdże, sól, cukier) </w:t>
            </w:r>
          </w:p>
          <w:p w14:paraId="53A2910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Ziemniaki z koperkiem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175g</w:t>
            </w:r>
          </w:p>
          <w:p w14:paraId="1EA21FFF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250 g ziemniaki, 1 g koperek, 0 g sól biała </w:t>
            </w:r>
          </w:p>
          <w:p w14:paraId="4CB22F6F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Buraczki zasmażane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90g</w:t>
            </w:r>
          </w:p>
          <w:p w14:paraId="6AD29F32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150 g burak, 8 g cebula, 4 g olej rzepakowy, 2 g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typ 450, 1 g cytryna, 0 g sól biała, 0 g pieprz </w:t>
            </w:r>
          </w:p>
          <w:p w14:paraId="2D323441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śliwkowy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180ml</w:t>
            </w:r>
          </w:p>
          <w:p w14:paraId="7A0B7B73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135 ml woda, 40 g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śliwki, 3 g cukier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58BE2D0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II danie</w:t>
            </w:r>
          </w:p>
          <w:p w14:paraId="02891F1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Kluski leniwe z masłem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160g</w:t>
            </w:r>
          </w:p>
          <w:p w14:paraId="617B049B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80 g ser twarogowy półtłusty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50 g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typ 450, 25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kurze całe, 5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1 g cukier, 0 g sól biała </w:t>
            </w:r>
          </w:p>
          <w:p w14:paraId="476C982F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Ananas, plastry w syropie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20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2C1726CE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ki: ananasy, woda, cukier, regulator kwasowości- kwas cytrynowy</w:t>
            </w:r>
          </w:p>
          <w:p w14:paraId="0F387D9D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jabłkowy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05379C2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160 ml woda, 50 g jabłko </w:t>
            </w:r>
          </w:p>
          <w:p w14:paraId="416EF6F0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Banan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9041C7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II danie</w:t>
            </w:r>
          </w:p>
          <w:p w14:paraId="0DC4114A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Filet z miruny smażony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60g</w:t>
            </w:r>
          </w:p>
          <w:p w14:paraId="35D80F7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miruna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świeża, filety bez skóry (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ryba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10 g 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, typ 450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10 g olej rzepakowy </w:t>
            </w:r>
          </w:p>
          <w:p w14:paraId="3CD6EC7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Puree ziemniaczane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100g</w:t>
            </w:r>
          </w:p>
          <w:p w14:paraId="1C39E0E7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100 g ziemniaki, 2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), 2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3,2% tłuszczu, 0 g sól biała </w:t>
            </w:r>
          </w:p>
          <w:p w14:paraId="7375D1AF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Surówka z marchewki i jabłka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80g</w:t>
            </w:r>
          </w:p>
          <w:p w14:paraId="09FA29A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80 g marchew, 60 g jabłko, 2 g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olej rzepakowy </w:t>
            </w:r>
          </w:p>
          <w:p w14:paraId="5D1BAD20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owocowy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09CD81D7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180 ml woda, 45 g mieszanka owocowa, mrożona, 1 g cukier </w:t>
            </w:r>
          </w:p>
          <w:p w14:paraId="2BFAC716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Arbuz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</w:tr>
      <w:tr w:rsidR="0067503E" w14:paraId="15DB30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67CC50C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Podwieczorek</w:t>
            </w:r>
          </w:p>
          <w:p w14:paraId="2BA04A75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Herbatniki Mini ZOO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3F552FF6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Kompot owocowy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180ml</w:t>
            </w:r>
          </w:p>
          <w:p w14:paraId="421DD8D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150 ml woda, 45 g 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mieszanka owocowa, mrożona, 3 g cukier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E13ABB6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Podwieczorek</w:t>
            </w:r>
          </w:p>
          <w:p w14:paraId="23AF1A2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Bułka paryska z masłem i miodem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35g</w:t>
            </w:r>
          </w:p>
          <w:p w14:paraId="0F8BAE2E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20 g bułka paryska (angielka)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i woda, olej, drożdże piekarnicze, sól, cukier), 10 g miód pszczeli, 4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  <w:p w14:paraId="7CA5C3E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krowie, 2% tłuszczu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180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7E5A0AD3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Jabłko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F5E359D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Podwieczorek</w:t>
            </w:r>
          </w:p>
          <w:p w14:paraId="3C3BB6B4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Chipsy jabłkowe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25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59DCFC18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Kakao z mlekiem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200ml</w:t>
            </w:r>
          </w:p>
          <w:p w14:paraId="0DC0035B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150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50 ml woda, 4 g cukier, 3 g kakao 16%, proszek </w:t>
            </w:r>
          </w:p>
          <w:p w14:paraId="1A4D7D59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Banan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40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9CE7728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Podwieczorek</w:t>
            </w:r>
          </w:p>
          <w:p w14:paraId="70BDF95E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Bułka paryska z serkiem śmietankowym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60g</w:t>
            </w:r>
          </w:p>
          <w:p w14:paraId="4314820F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20 g bułka paryska (angielka) (mąka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i woda, olej, drożdże piekarnicze, sól, cukier), 10 g serek śmietankowy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(serek śmietankowy, sól), 3 g masło ekstra  (z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) </w:t>
            </w:r>
          </w:p>
          <w:p w14:paraId="04CE5D7C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Kakao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>200ml</w:t>
            </w:r>
          </w:p>
          <w:p w14:paraId="7BE4FDF7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Składniki: 200 ml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krowie, 2% tłuszczu, 3 g kakao 16%, proszek, 3 g cukier </w:t>
            </w:r>
          </w:p>
          <w:p w14:paraId="1AEFD51C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Kiwi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100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  <w:tc>
          <w:tcPr>
            <w:tcW w:w="331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DCF47B1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006C63"/>
                <w:sz w:val="19"/>
                <w:szCs w:val="19"/>
              </w:rPr>
              <w:t>Podwieczorek</w:t>
            </w:r>
          </w:p>
          <w:p w14:paraId="13FE5E2B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Galaretka owocowa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 144g</w:t>
            </w:r>
          </w:p>
          <w:p w14:paraId="206F5DAE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120 ml woda, 19 g galaretka owocowa, w proszku (cukier, żelatyna, kwas cytrynowy, aromat naturalny, barwniki</w:t>
            </w: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 xml:space="preserve"> naturalne) </w:t>
            </w:r>
          </w:p>
          <w:p w14:paraId="6B69AFAE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Chrupki kukurydziane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  <w:p w14:paraId="50858D63" w14:textId="77777777" w:rsidR="0067503E" w:rsidRDefault="003D021B">
            <w:pPr>
              <w:spacing w:after="0"/>
            </w:pPr>
            <w:r>
              <w:rPr>
                <w:rFonts w:ascii="Open Sans serif" w:eastAsia="Open Sans serif" w:hAnsi="Open Sans serif" w:cs="Open Sans serif"/>
                <w:color w:val="26282C"/>
                <w:sz w:val="10"/>
                <w:szCs w:val="10"/>
              </w:rPr>
              <w:t>Składniki: mąka kukurydziana, woda</w:t>
            </w:r>
          </w:p>
          <w:p w14:paraId="2E8DED73" w14:textId="77777777" w:rsidR="0067503E" w:rsidRDefault="003D021B">
            <w:pPr>
              <w:spacing w:before="50" w:after="25" w:line="240" w:lineRule="auto"/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Banan </w:t>
            </w:r>
            <w:r>
              <w:rPr>
                <w:rFonts w:ascii="Open Sans serif" w:eastAsia="Open Sans serif" w:hAnsi="Open Sans serif" w:cs="Open Sans serif"/>
                <w:color w:val="26282C"/>
                <w:sz w:val="16"/>
                <w:szCs w:val="16"/>
              </w:rPr>
              <w:t xml:space="preserve">50 g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</w:p>
        </w:tc>
      </w:tr>
      <w:tr w:rsidR="0067503E" w14:paraId="653C77F7" w14:textId="7777777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435"/>
            </w:tblGrid>
            <w:tr w:rsidR="0067503E" w14:paraId="268E69C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4E011D7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3192431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40,8g</w:t>
                  </w:r>
                </w:p>
              </w:tc>
            </w:tr>
            <w:tr w:rsidR="0067503E" w14:paraId="777E236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07BF7FD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EE58DCF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32,7g</w:t>
                  </w:r>
                </w:p>
              </w:tc>
            </w:tr>
            <w:tr w:rsidR="0067503E" w14:paraId="5A426C6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D21F5B9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ADC8E0D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125,8g</w:t>
                  </w:r>
                </w:p>
              </w:tc>
            </w:tr>
          </w:tbl>
          <w:p w14:paraId="41448F0B" w14:textId="77777777" w:rsidR="0067503E" w:rsidRDefault="0067503E"/>
        </w:tc>
        <w:tc>
          <w:tcPr>
            <w:tcW w:w="308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435"/>
            </w:tblGrid>
            <w:tr w:rsidR="0067503E" w14:paraId="047CEBA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E306F9C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336B2FA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53,8g</w:t>
                  </w:r>
                </w:p>
              </w:tc>
            </w:tr>
            <w:tr w:rsidR="0067503E" w14:paraId="021E805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76A10EE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B18666F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40,7g</w:t>
                  </w:r>
                </w:p>
              </w:tc>
            </w:tr>
            <w:tr w:rsidR="0067503E" w14:paraId="6547CAD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72EAFDF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51DDA2E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116,4g</w:t>
                  </w:r>
                </w:p>
              </w:tc>
            </w:tr>
          </w:tbl>
          <w:p w14:paraId="0E3E43F3" w14:textId="77777777" w:rsidR="0067503E" w:rsidRDefault="0067503E"/>
        </w:tc>
        <w:tc>
          <w:tcPr>
            <w:tcW w:w="308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435"/>
            </w:tblGrid>
            <w:tr w:rsidR="0067503E" w14:paraId="4BF1423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5C17595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9C8805C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44,7g</w:t>
                  </w:r>
                </w:p>
              </w:tc>
            </w:tr>
            <w:tr w:rsidR="0067503E" w14:paraId="3BC5A7A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185BD9B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2C78854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33,8g</w:t>
                  </w:r>
                </w:p>
              </w:tc>
            </w:tr>
            <w:tr w:rsidR="0067503E" w14:paraId="65165F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8BD8C4B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ABBE394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156,3g</w:t>
                  </w:r>
                </w:p>
              </w:tc>
            </w:tr>
          </w:tbl>
          <w:p w14:paraId="265807C8" w14:textId="77777777" w:rsidR="0067503E" w:rsidRDefault="0067503E"/>
        </w:tc>
        <w:tc>
          <w:tcPr>
            <w:tcW w:w="308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360"/>
            </w:tblGrid>
            <w:tr w:rsidR="0067503E" w14:paraId="18240EB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A2F510F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4457847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51,3g</w:t>
                  </w:r>
                </w:p>
              </w:tc>
            </w:tr>
            <w:tr w:rsidR="0067503E" w14:paraId="3CE165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A56456C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AB21521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33,2g</w:t>
                  </w:r>
                </w:p>
              </w:tc>
            </w:tr>
            <w:tr w:rsidR="0067503E" w14:paraId="72A1B6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DF0C002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802E898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138g</w:t>
                  </w:r>
                </w:p>
              </w:tc>
            </w:tr>
          </w:tbl>
          <w:p w14:paraId="40F0CCC5" w14:textId="77777777" w:rsidR="0067503E" w:rsidRDefault="0067503E"/>
        </w:tc>
        <w:tc>
          <w:tcPr>
            <w:tcW w:w="308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435"/>
            </w:tblGrid>
            <w:tr w:rsidR="0067503E" w14:paraId="13B4F3D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0EC79E7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B0D990A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36,1g</w:t>
                  </w:r>
                </w:p>
              </w:tc>
            </w:tr>
            <w:tr w:rsidR="0067503E" w14:paraId="3A35FA9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FFC6052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007E702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31,4g</w:t>
                  </w:r>
                </w:p>
              </w:tc>
            </w:tr>
            <w:tr w:rsidR="0067503E" w14:paraId="08F3AD3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3DA410D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b/>
                      <w:bCs/>
                      <w:color w:val="008479"/>
                      <w:sz w:val="15"/>
                      <w:szCs w:val="15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6FE684A" w14:textId="77777777" w:rsidR="0067503E" w:rsidRDefault="003D021B">
                  <w:pPr>
                    <w:spacing w:after="0"/>
                    <w:jc w:val="center"/>
                  </w:pPr>
                  <w:r>
                    <w:rPr>
                      <w:rFonts w:ascii="Open Sans serif" w:eastAsia="Open Sans serif" w:hAnsi="Open Sans serif" w:cs="Open Sans serif"/>
                      <w:color w:val="008479"/>
                      <w:sz w:val="14"/>
                      <w:szCs w:val="14"/>
                    </w:rPr>
                    <w:t>126,9g</w:t>
                  </w:r>
                </w:p>
              </w:tc>
            </w:tr>
          </w:tbl>
          <w:p w14:paraId="0747B6CD" w14:textId="77777777" w:rsidR="0067503E" w:rsidRDefault="0067503E"/>
        </w:tc>
      </w:tr>
    </w:tbl>
    <w:p w14:paraId="5BD31FFC" w14:textId="77777777" w:rsidR="003D021B" w:rsidRDefault="003D021B"/>
    <w:sectPr w:rsidR="003D021B">
      <w:pgSz w:w="16837" w:h="11905" w:orient="landscape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3E"/>
    <w:rsid w:val="002A24DE"/>
    <w:rsid w:val="003D021B"/>
    <w:rsid w:val="0067503E"/>
    <w:rsid w:val="00F8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E6A2"/>
  <w15:docId w15:val="{A3710EAF-58C3-4C53-A1E6-2557F4CC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1131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2026-09-14T05:47:00Z</cp:lastPrinted>
  <dcterms:created xsi:type="dcterms:W3CDTF">2026-09-14T06:59:00Z</dcterms:created>
  <dcterms:modified xsi:type="dcterms:W3CDTF">2026-09-14T06:59:00Z</dcterms:modified>
  <cp:category/>
</cp:coreProperties>
</file>