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82500" w14:textId="2101E3D1" w:rsidR="00BC6A0B" w:rsidRDefault="00BC6A0B"/>
    <w:p w14:paraId="2031B80D" w14:textId="0C309C0D" w:rsidR="00BC6A0B" w:rsidRPr="00873DAF" w:rsidRDefault="00BE3907" w:rsidP="00873DAF">
      <w:pPr>
        <w:rPr>
          <w:sz w:val="24"/>
          <w:szCs w:val="24"/>
        </w:rPr>
      </w:pPr>
      <w:r w:rsidRPr="00873DAF">
        <w:rPr>
          <w:noProof/>
          <w:sz w:val="24"/>
          <w:szCs w:val="24"/>
        </w:rPr>
        <w:drawing>
          <wp:inline distT="0" distB="0" distL="0" distR="0" wp14:anchorId="2D755779" wp14:editId="18E45F81">
            <wp:extent cx="129540" cy="12954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DAF">
        <w:rPr>
          <w:rFonts w:eastAsia="Open Sans serif"/>
          <w:b/>
          <w:bCs/>
          <w:color w:val="006C63"/>
          <w:sz w:val="24"/>
          <w:szCs w:val="24"/>
        </w:rPr>
        <w:t>26.10.2026 Poniedziałek</w:t>
      </w:r>
    </w:p>
    <w:p w14:paraId="2E6E7EF3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Śniadanie</w:t>
      </w:r>
    </w:p>
    <w:p w14:paraId="6008FAE7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Kasza manna na mleku </w:t>
      </w:r>
      <w:r w:rsidRPr="00873DAF">
        <w:rPr>
          <w:rFonts w:eastAsia="Open Sans serif"/>
          <w:color w:val="26282C"/>
          <w:sz w:val="24"/>
          <w:szCs w:val="24"/>
        </w:rPr>
        <w:t xml:space="preserve"> 200g</w:t>
      </w:r>
    </w:p>
    <w:p w14:paraId="538E6CD3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180 ml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 krowie, 2% tłuszczu, 15 g kasza manna (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pszenica</w:t>
      </w:r>
      <w:r w:rsidRPr="00873DAF">
        <w:rPr>
          <w:rFonts w:eastAsia="Open Sans serif"/>
          <w:color w:val="26282C"/>
          <w:sz w:val="24"/>
          <w:szCs w:val="24"/>
        </w:rPr>
        <w:t xml:space="preserve">) </w:t>
      </w:r>
    </w:p>
    <w:p w14:paraId="19F1ACA0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Kanapka z jajkiem </w:t>
      </w:r>
      <w:r w:rsidRPr="00873DAF">
        <w:rPr>
          <w:rFonts w:eastAsia="Open Sans serif"/>
          <w:color w:val="26282C"/>
          <w:sz w:val="24"/>
          <w:szCs w:val="24"/>
        </w:rPr>
        <w:t xml:space="preserve"> 50g</w:t>
      </w:r>
    </w:p>
    <w:p w14:paraId="67784506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30 g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jaja</w:t>
      </w:r>
      <w:r w:rsidRPr="00873DAF">
        <w:rPr>
          <w:rFonts w:eastAsia="Open Sans serif"/>
          <w:color w:val="26282C"/>
          <w:sz w:val="24"/>
          <w:szCs w:val="24"/>
        </w:rPr>
        <w:t xml:space="preserve"> kurze całe, 25 g chleb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pszenno-żytni</w:t>
      </w:r>
      <w:r w:rsidRPr="00873DAF">
        <w:rPr>
          <w:rFonts w:eastAsia="Open Sans serif"/>
          <w:color w:val="26282C"/>
          <w:sz w:val="24"/>
          <w:szCs w:val="24"/>
        </w:rPr>
        <w:t xml:space="preserve"> (mąka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żytnia</w:t>
      </w:r>
      <w:r w:rsidRPr="00873DAF">
        <w:rPr>
          <w:rFonts w:eastAsia="Open Sans serif"/>
          <w:color w:val="26282C"/>
          <w:sz w:val="24"/>
          <w:szCs w:val="24"/>
        </w:rPr>
        <w:t xml:space="preserve">, naturalny wysuszony zakwas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żytni</w:t>
      </w:r>
      <w:r w:rsidRPr="00873DAF">
        <w:rPr>
          <w:rFonts w:eastAsia="Open Sans serif"/>
          <w:color w:val="26282C"/>
          <w:sz w:val="24"/>
          <w:szCs w:val="24"/>
        </w:rPr>
        <w:t xml:space="preserve">, sól), 5 g masło ekstra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 </w:t>
      </w:r>
    </w:p>
    <w:p w14:paraId="0BFCDB4A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Warzywa do chrupania </w:t>
      </w:r>
      <w:r w:rsidRPr="00873DAF">
        <w:rPr>
          <w:rFonts w:eastAsia="Open Sans serif"/>
          <w:color w:val="26282C"/>
          <w:sz w:val="24"/>
          <w:szCs w:val="24"/>
        </w:rPr>
        <w:t xml:space="preserve"> 50g</w:t>
      </w:r>
    </w:p>
    <w:p w14:paraId="7E754CC4" w14:textId="1B144045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>Składniki: 10 g marchew,</w:t>
      </w:r>
      <w:r w:rsidRPr="00873DAF">
        <w:rPr>
          <w:rFonts w:eastAsia="Open Sans serif"/>
          <w:color w:val="26282C"/>
          <w:sz w:val="24"/>
          <w:szCs w:val="24"/>
        </w:rPr>
        <w:t>10 g ogórek, 10 g papryka żółta,</w:t>
      </w:r>
      <w:r w:rsidRPr="00873DAF">
        <w:rPr>
          <w:rFonts w:eastAsia="Open Sans serif"/>
          <w:color w:val="26282C"/>
          <w:sz w:val="24"/>
          <w:szCs w:val="24"/>
        </w:rPr>
        <w:t xml:space="preserve"> 5 g rzodkiewka </w:t>
      </w:r>
    </w:p>
    <w:p w14:paraId="750F05D1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Herbata czarna </w:t>
      </w:r>
      <w:r w:rsidRPr="00873DAF">
        <w:rPr>
          <w:rFonts w:eastAsia="Open Sans serif"/>
          <w:color w:val="26282C"/>
          <w:sz w:val="24"/>
          <w:szCs w:val="24"/>
        </w:rPr>
        <w:t xml:space="preserve"> 200ml</w:t>
      </w:r>
    </w:p>
    <w:p w14:paraId="5C5F24A0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woda, 3 g cukier, 1 ml herbata czarna </w:t>
      </w:r>
    </w:p>
    <w:p w14:paraId="490CF826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Zupa</w:t>
      </w:r>
    </w:p>
    <w:p w14:paraId="1198A479" w14:textId="608C22B2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Krem z </w:t>
      </w:r>
      <w:r w:rsidR="00873DAF">
        <w:rPr>
          <w:rFonts w:eastAsia="Open Sans serif"/>
          <w:b/>
          <w:bCs/>
          <w:color w:val="26282C"/>
          <w:sz w:val="24"/>
          <w:szCs w:val="24"/>
        </w:rPr>
        <w:t xml:space="preserve">czerwonych warzyw z ciecierzycą </w:t>
      </w:r>
      <w:r w:rsidRPr="00873DAF">
        <w:rPr>
          <w:rFonts w:eastAsia="Open Sans serif"/>
          <w:color w:val="26282C"/>
          <w:sz w:val="24"/>
          <w:szCs w:val="24"/>
        </w:rPr>
        <w:t>350ml</w:t>
      </w:r>
    </w:p>
    <w:p w14:paraId="27EA6131" w14:textId="0F86C96C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woda, 150 g pomidory w puszce całe, </w:t>
      </w:r>
      <w:r w:rsidRPr="00873DAF">
        <w:rPr>
          <w:rFonts w:eastAsia="Open Sans serif"/>
          <w:color w:val="26282C"/>
          <w:sz w:val="24"/>
          <w:szCs w:val="24"/>
        </w:rPr>
        <w:t>15 g march</w:t>
      </w:r>
      <w:r w:rsidRPr="00873DAF">
        <w:rPr>
          <w:rFonts w:eastAsia="Open Sans serif"/>
          <w:color w:val="26282C"/>
          <w:sz w:val="24"/>
          <w:szCs w:val="24"/>
        </w:rPr>
        <w:t xml:space="preserve">ew, </w:t>
      </w:r>
      <w:r w:rsidR="00873DAF">
        <w:rPr>
          <w:rFonts w:eastAsia="Open Sans serif"/>
          <w:color w:val="26282C"/>
          <w:sz w:val="24"/>
          <w:szCs w:val="24"/>
        </w:rPr>
        <w:t>15g pomidory, 15g papryka ,</w:t>
      </w:r>
      <w:r w:rsidRPr="00873DAF">
        <w:rPr>
          <w:rFonts w:eastAsia="Open Sans serif"/>
          <w:color w:val="26282C"/>
          <w:sz w:val="24"/>
          <w:szCs w:val="24"/>
        </w:rPr>
        <w:t xml:space="preserve">15 g śmietana 18%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), 5 g pietruszka, korzeń, 5 g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873DAF">
        <w:rPr>
          <w:rFonts w:eastAsia="Open Sans serif"/>
          <w:color w:val="26282C"/>
          <w:sz w:val="24"/>
          <w:szCs w:val="24"/>
        </w:rPr>
        <w:t xml:space="preserve"> korzeniowy, 4 g por, </w:t>
      </w:r>
      <w:r w:rsidR="00873DAF">
        <w:rPr>
          <w:rFonts w:eastAsia="Open Sans serif"/>
          <w:color w:val="26282C"/>
          <w:sz w:val="24"/>
          <w:szCs w:val="24"/>
        </w:rPr>
        <w:t>5</w:t>
      </w:r>
      <w:r w:rsidRPr="00873DAF">
        <w:rPr>
          <w:rFonts w:eastAsia="Open Sans serif"/>
          <w:color w:val="26282C"/>
          <w:sz w:val="24"/>
          <w:szCs w:val="24"/>
        </w:rPr>
        <w:t xml:space="preserve"> g sól biała,</w:t>
      </w:r>
      <w:r w:rsidRPr="00873DAF">
        <w:rPr>
          <w:rFonts w:eastAsia="Open Sans serif"/>
          <w:color w:val="26282C"/>
          <w:sz w:val="24"/>
          <w:szCs w:val="24"/>
        </w:rPr>
        <w:t xml:space="preserve"> </w:t>
      </w:r>
      <w:r w:rsidR="00873DAF">
        <w:rPr>
          <w:rFonts w:eastAsia="Open Sans serif"/>
          <w:color w:val="26282C"/>
          <w:sz w:val="24"/>
          <w:szCs w:val="24"/>
        </w:rPr>
        <w:t>5</w:t>
      </w:r>
      <w:r w:rsidRPr="00873DAF">
        <w:rPr>
          <w:rFonts w:eastAsia="Open Sans serif"/>
          <w:color w:val="26282C"/>
          <w:sz w:val="24"/>
          <w:szCs w:val="24"/>
        </w:rPr>
        <w:t xml:space="preserve">g pieprz, </w:t>
      </w:r>
      <w:r w:rsidR="00873DAF">
        <w:rPr>
          <w:rFonts w:eastAsia="Open Sans serif"/>
          <w:color w:val="26282C"/>
          <w:sz w:val="24"/>
          <w:szCs w:val="24"/>
        </w:rPr>
        <w:t>5</w:t>
      </w:r>
      <w:r w:rsidRPr="00873DAF">
        <w:rPr>
          <w:rFonts w:eastAsia="Open Sans serif"/>
          <w:color w:val="26282C"/>
          <w:sz w:val="24"/>
          <w:szCs w:val="24"/>
        </w:rPr>
        <w:t xml:space="preserve">g oregano suszone, </w:t>
      </w:r>
      <w:r w:rsidR="00873DAF">
        <w:rPr>
          <w:rFonts w:eastAsia="Open Sans serif"/>
          <w:color w:val="26282C"/>
          <w:sz w:val="24"/>
          <w:szCs w:val="24"/>
        </w:rPr>
        <w:t>5</w:t>
      </w:r>
      <w:r w:rsidRPr="00873DAF">
        <w:rPr>
          <w:rFonts w:eastAsia="Open Sans serif"/>
          <w:color w:val="26282C"/>
          <w:sz w:val="24"/>
          <w:szCs w:val="24"/>
        </w:rPr>
        <w:t xml:space="preserve"> g bazylia suszona, </w:t>
      </w:r>
      <w:r w:rsidR="00873DAF">
        <w:rPr>
          <w:rFonts w:eastAsia="Open Sans serif"/>
          <w:color w:val="26282C"/>
          <w:sz w:val="24"/>
          <w:szCs w:val="24"/>
        </w:rPr>
        <w:t>5</w:t>
      </w:r>
      <w:r w:rsidRPr="00873DAF">
        <w:rPr>
          <w:rFonts w:eastAsia="Open Sans serif"/>
          <w:color w:val="26282C"/>
          <w:sz w:val="24"/>
          <w:szCs w:val="24"/>
        </w:rPr>
        <w:t xml:space="preserve"> g cukier </w:t>
      </w:r>
    </w:p>
    <w:p w14:paraId="659F6738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II danie</w:t>
      </w:r>
    </w:p>
    <w:p w14:paraId="2F47C80E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Naleśniki z serem </w:t>
      </w:r>
      <w:r w:rsidRPr="00873DAF">
        <w:rPr>
          <w:rFonts w:eastAsia="Open Sans serif"/>
          <w:color w:val="26282C"/>
          <w:sz w:val="24"/>
          <w:szCs w:val="24"/>
        </w:rPr>
        <w:t xml:space="preserve">200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6FD28C76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>Składniki:  ser twarogowy drobno mielony, woda, mąk</w:t>
      </w:r>
      <w:r w:rsidRPr="00873DAF">
        <w:rPr>
          <w:rFonts w:eastAsia="Open Sans serif"/>
          <w:color w:val="26282C"/>
          <w:sz w:val="24"/>
          <w:szCs w:val="24"/>
        </w:rPr>
        <w:t xml:space="preserve">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jaja</w:t>
      </w:r>
      <w:r w:rsidRPr="00873DAF">
        <w:rPr>
          <w:rFonts w:eastAsia="Open Sans serif"/>
          <w:color w:val="26282C"/>
          <w:sz w:val="24"/>
          <w:szCs w:val="24"/>
        </w:rPr>
        <w:t xml:space="preserve">, olej rzepakowy,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 2%, cukier, sól.</w:t>
      </w:r>
    </w:p>
    <w:p w14:paraId="7B6380BA" w14:textId="1645BF26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>Ananas, plastry w syropie</w:t>
      </w:r>
      <w:r w:rsidR="00873DAF">
        <w:rPr>
          <w:rFonts w:eastAsia="Open Sans serif"/>
          <w:b/>
          <w:bCs/>
          <w:color w:val="26282C"/>
          <w:sz w:val="24"/>
          <w:szCs w:val="24"/>
        </w:rPr>
        <w:t xml:space="preserve">, Dżem brzoskwiniowy niskosłodzony </w:t>
      </w:r>
      <w:r w:rsidRPr="00873DAF">
        <w:rPr>
          <w:rFonts w:eastAsia="Open Sans serif"/>
          <w:color w:val="26282C"/>
          <w:sz w:val="24"/>
          <w:szCs w:val="24"/>
        </w:rPr>
        <w:t xml:space="preserve">50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334E5522" w14:textId="7E6478A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ananasy, woda, cukier, </w:t>
      </w:r>
    </w:p>
    <w:p w14:paraId="5F24D30A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Kompot z owoców mieszanych </w:t>
      </w:r>
      <w:r w:rsidRPr="00873DAF">
        <w:rPr>
          <w:rFonts w:eastAsia="Open Sans serif"/>
          <w:color w:val="26282C"/>
          <w:sz w:val="24"/>
          <w:szCs w:val="24"/>
        </w:rPr>
        <w:t xml:space="preserve"> 200ml</w:t>
      </w:r>
    </w:p>
    <w:p w14:paraId="22C110BC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160 ml woda, 45 g mieszanka owocowa, mrożona </w:t>
      </w:r>
    </w:p>
    <w:p w14:paraId="63ABB790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>Dodat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ek energetyczny </w:t>
      </w:r>
      <w:r w:rsidRPr="00873DAF">
        <w:rPr>
          <w:rFonts w:eastAsia="Open Sans serif"/>
          <w:color w:val="26282C"/>
          <w:sz w:val="24"/>
          <w:szCs w:val="24"/>
        </w:rPr>
        <w:t xml:space="preserve">40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4DAE0327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Banan </w:t>
      </w:r>
      <w:r w:rsidRPr="00873DAF">
        <w:rPr>
          <w:rFonts w:eastAsia="Open Sans serif"/>
          <w:color w:val="26282C"/>
          <w:sz w:val="24"/>
          <w:szCs w:val="24"/>
        </w:rPr>
        <w:t xml:space="preserve">100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27BBC1F7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Podwieczorek</w:t>
      </w:r>
    </w:p>
    <w:p w14:paraId="690CEF8E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Kanapka z dżemem truskawkowym </w:t>
      </w:r>
      <w:r w:rsidRPr="00873DAF">
        <w:rPr>
          <w:rFonts w:eastAsia="Open Sans serif"/>
          <w:color w:val="26282C"/>
          <w:sz w:val="24"/>
          <w:szCs w:val="24"/>
        </w:rPr>
        <w:t xml:space="preserve"> 45g</w:t>
      </w:r>
    </w:p>
    <w:p w14:paraId="304EF7B9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25 g chleb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pszenno-żytni</w:t>
      </w:r>
      <w:r w:rsidRPr="00873DAF">
        <w:rPr>
          <w:rFonts w:eastAsia="Open Sans serif"/>
          <w:color w:val="26282C"/>
          <w:sz w:val="24"/>
          <w:szCs w:val="24"/>
        </w:rPr>
        <w:t xml:space="preserve"> (mąka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żytnia</w:t>
      </w:r>
      <w:r w:rsidRPr="00873DAF">
        <w:rPr>
          <w:rFonts w:eastAsia="Open Sans serif"/>
          <w:color w:val="26282C"/>
          <w:sz w:val="24"/>
          <w:szCs w:val="24"/>
        </w:rPr>
        <w:t xml:space="preserve">, naturalny wysuszony zakwas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żytni</w:t>
      </w:r>
      <w:r w:rsidRPr="00873DAF">
        <w:rPr>
          <w:rFonts w:eastAsia="Open Sans serif"/>
          <w:color w:val="26282C"/>
          <w:sz w:val="24"/>
          <w:szCs w:val="24"/>
        </w:rPr>
        <w:t xml:space="preserve">, sól), 15 g </w:t>
      </w:r>
      <w:r w:rsidRPr="00873DAF">
        <w:rPr>
          <w:rFonts w:eastAsia="Open Sans serif"/>
          <w:color w:val="26282C"/>
          <w:sz w:val="24"/>
          <w:szCs w:val="24"/>
        </w:rPr>
        <w:t xml:space="preserve">dżem truskawkowy, niskosłodzony (truskawki, cukier, woda, substancja żelująca: pektyny, regulator kwasowości: kwas cytrynowy), 5 g masło ekstra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 </w:t>
      </w:r>
    </w:p>
    <w:p w14:paraId="60824594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Marchewka słupki </w:t>
      </w:r>
      <w:r w:rsidRPr="00873DAF">
        <w:rPr>
          <w:rFonts w:eastAsia="Open Sans serif"/>
          <w:color w:val="26282C"/>
          <w:sz w:val="24"/>
          <w:szCs w:val="24"/>
        </w:rPr>
        <w:t xml:space="preserve"> 50g</w:t>
      </w:r>
    </w:p>
    <w:p w14:paraId="00B422A6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50 g marchew </w:t>
      </w:r>
    </w:p>
    <w:p w14:paraId="19A1F2A7" w14:textId="2FBCF089" w:rsidR="00BC6A0B" w:rsidRPr="00873DAF" w:rsidRDefault="00873DAF" w:rsidP="00873DAF">
      <w:pPr>
        <w:rPr>
          <w:sz w:val="24"/>
          <w:szCs w:val="24"/>
        </w:rPr>
      </w:pPr>
      <w:r w:rsidRPr="00873DAF">
        <w:rPr>
          <w:sz w:val="24"/>
          <w:szCs w:val="24"/>
        </w:rPr>
        <w:t>Energia: 1231 kcal</w:t>
      </w:r>
      <w:r w:rsidRPr="00873DAF">
        <w:rPr>
          <w:sz w:val="24"/>
          <w:szCs w:val="24"/>
        </w:rPr>
        <w:tab/>
        <w:t>Białko: 45,1 g</w:t>
      </w:r>
      <w:r w:rsidRPr="00873DAF">
        <w:rPr>
          <w:sz w:val="24"/>
          <w:szCs w:val="24"/>
        </w:rPr>
        <w:tab/>
        <w:t>Tłuszcze: 39,7 g</w:t>
      </w:r>
      <w:r w:rsidRPr="00873DAF">
        <w:rPr>
          <w:sz w:val="24"/>
          <w:szCs w:val="24"/>
        </w:rPr>
        <w:tab/>
        <w:t>Węglowodany: 168,3 g</w:t>
      </w:r>
    </w:p>
    <w:p w14:paraId="2219D610" w14:textId="77777777" w:rsidR="00BC6A0B" w:rsidRPr="00873DAF" w:rsidRDefault="00BC6A0B" w:rsidP="00873DAF">
      <w:pPr>
        <w:rPr>
          <w:sz w:val="24"/>
          <w:szCs w:val="24"/>
        </w:rPr>
        <w:sectPr w:rsidR="00BC6A0B" w:rsidRPr="00873DAF">
          <w:pgSz w:w="11905" w:h="16837"/>
          <w:pgMar w:top="250" w:right="250" w:bottom="250" w:left="250" w:header="250" w:footer="250" w:gutter="0"/>
          <w:cols w:space="720"/>
        </w:sectPr>
      </w:pPr>
    </w:p>
    <w:p w14:paraId="5435D8A3" w14:textId="1519B8F1" w:rsidR="00BC6A0B" w:rsidRPr="00873DAF" w:rsidRDefault="00BE3907" w:rsidP="00873DAF">
      <w:pPr>
        <w:rPr>
          <w:sz w:val="24"/>
          <w:szCs w:val="24"/>
        </w:rPr>
      </w:pPr>
      <w:r w:rsidRPr="00873DAF">
        <w:rPr>
          <w:noProof/>
          <w:sz w:val="24"/>
          <w:szCs w:val="24"/>
        </w:rPr>
        <w:lastRenderedPageBreak/>
        <w:drawing>
          <wp:inline distT="0" distB="0" distL="0" distR="0" wp14:anchorId="09A9918E" wp14:editId="66D1AE54">
            <wp:extent cx="129540" cy="12954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DAF">
        <w:rPr>
          <w:rFonts w:eastAsia="Open Sans serif"/>
          <w:b/>
          <w:bCs/>
          <w:color w:val="006C63"/>
          <w:sz w:val="24"/>
          <w:szCs w:val="24"/>
        </w:rPr>
        <w:t>27.10.2026 Wtorek</w:t>
      </w:r>
    </w:p>
    <w:p w14:paraId="30C4C13A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Śniadanie</w:t>
      </w:r>
    </w:p>
    <w:p w14:paraId="0735AA03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Bułka grahamka z mozzarellą i pomidorem </w:t>
      </w:r>
      <w:r w:rsidRPr="00873DAF">
        <w:rPr>
          <w:rFonts w:eastAsia="Open Sans serif"/>
          <w:color w:val="26282C"/>
          <w:sz w:val="24"/>
          <w:szCs w:val="24"/>
        </w:rPr>
        <w:t xml:space="preserve"> 100g</w:t>
      </w:r>
    </w:p>
    <w:p w14:paraId="30C7E3B2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45 g bułki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pszenne</w:t>
      </w:r>
      <w:r w:rsidRPr="00873DAF">
        <w:rPr>
          <w:rFonts w:eastAsia="Open Sans serif"/>
          <w:color w:val="26282C"/>
          <w:sz w:val="24"/>
          <w:szCs w:val="24"/>
        </w:rPr>
        <w:t xml:space="preserve"> grahamki (mąka pełnoziarnista, 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woda, drożdże, sól, cukier), 30 g </w:t>
      </w:r>
      <w:r w:rsidRPr="00873DAF">
        <w:rPr>
          <w:rFonts w:eastAsia="Open Sans serif"/>
          <w:color w:val="26282C"/>
          <w:sz w:val="24"/>
          <w:szCs w:val="24"/>
        </w:rPr>
        <w:t>ser mozzarella (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 pasteryzowane, sól, bakterie fermentacji mlekowej, podpuszczka mikrobiologiczna), 20 g pomidor, 5 g masło ekstra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 </w:t>
      </w:r>
    </w:p>
    <w:p w14:paraId="7F76FCC0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Ogórek słupki </w:t>
      </w:r>
      <w:r w:rsidRPr="00873DAF">
        <w:rPr>
          <w:rFonts w:eastAsia="Open Sans serif"/>
          <w:color w:val="26282C"/>
          <w:sz w:val="24"/>
          <w:szCs w:val="24"/>
        </w:rPr>
        <w:t xml:space="preserve"> 50g</w:t>
      </w:r>
    </w:p>
    <w:p w14:paraId="12CB50D5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50 g ogórek </w:t>
      </w:r>
    </w:p>
    <w:p w14:paraId="1CE8B141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Kakao </w:t>
      </w:r>
      <w:r w:rsidRPr="00873DAF">
        <w:rPr>
          <w:rFonts w:eastAsia="Open Sans serif"/>
          <w:color w:val="26282C"/>
          <w:sz w:val="24"/>
          <w:szCs w:val="24"/>
        </w:rPr>
        <w:t xml:space="preserve"> 200g</w:t>
      </w:r>
    </w:p>
    <w:p w14:paraId="25E4D518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 krowie, 2% tłuszczu, 3 g kakao 16%, proszek, 3 g cukier </w:t>
      </w:r>
    </w:p>
    <w:p w14:paraId="56CFC253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Zupa</w:t>
      </w:r>
    </w:p>
    <w:p w14:paraId="7B5EC45D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Zupa jarzynowa z ziemniakami </w:t>
      </w:r>
      <w:r w:rsidRPr="00873DAF">
        <w:rPr>
          <w:rFonts w:eastAsia="Open Sans serif"/>
          <w:color w:val="26282C"/>
          <w:sz w:val="24"/>
          <w:szCs w:val="24"/>
        </w:rPr>
        <w:t xml:space="preserve"> 300ml</w:t>
      </w:r>
    </w:p>
    <w:p w14:paraId="7DA0184C" w14:textId="69388012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woda, 100 g ziemniaki, 20 g marchew, 12 g śmietana 18%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), 10 g pietruszka, korzeń, 9 g koperek, 8 g kurczak, tuszka, 5 g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873DAF">
        <w:rPr>
          <w:rFonts w:eastAsia="Open Sans serif"/>
          <w:color w:val="26282C"/>
          <w:sz w:val="24"/>
          <w:szCs w:val="24"/>
        </w:rPr>
        <w:t xml:space="preserve"> kor</w:t>
      </w:r>
      <w:r w:rsidRPr="00873DAF">
        <w:rPr>
          <w:rFonts w:eastAsia="Open Sans serif"/>
          <w:color w:val="26282C"/>
          <w:sz w:val="24"/>
          <w:szCs w:val="24"/>
        </w:rPr>
        <w:t xml:space="preserve">zeniowy, 4 g por, </w:t>
      </w:r>
      <w:r w:rsidR="00873DAF">
        <w:rPr>
          <w:rFonts w:eastAsia="Open Sans serif"/>
          <w:color w:val="26282C"/>
          <w:sz w:val="24"/>
          <w:szCs w:val="24"/>
        </w:rPr>
        <w:t>5</w:t>
      </w:r>
      <w:r w:rsidRPr="00873DAF">
        <w:rPr>
          <w:rFonts w:eastAsia="Open Sans serif"/>
          <w:color w:val="26282C"/>
          <w:sz w:val="24"/>
          <w:szCs w:val="24"/>
        </w:rPr>
        <w:t xml:space="preserve">g sól biała, 1 g pieprz, 1 g liść laurowy, 1 g ziele angielskie </w:t>
      </w:r>
    </w:p>
    <w:p w14:paraId="01D106D6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II danie</w:t>
      </w:r>
    </w:p>
    <w:p w14:paraId="4AFFF085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Kotlet wieprzowy mielony </w:t>
      </w:r>
      <w:r w:rsidRPr="00873DAF">
        <w:rPr>
          <w:rFonts w:eastAsia="Open Sans serif"/>
          <w:color w:val="26282C"/>
          <w:sz w:val="24"/>
          <w:szCs w:val="24"/>
        </w:rPr>
        <w:t xml:space="preserve"> 100g</w:t>
      </w:r>
    </w:p>
    <w:p w14:paraId="57BB01AC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70 g wieprzowina łopatka, 8 g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jaja</w:t>
      </w:r>
      <w:r w:rsidRPr="00873DAF">
        <w:rPr>
          <w:rFonts w:eastAsia="Open Sans serif"/>
          <w:color w:val="26282C"/>
          <w:sz w:val="24"/>
          <w:szCs w:val="24"/>
        </w:rPr>
        <w:t xml:space="preserve"> kurze całe, 5 g cebula, 5 g bułka tarta (mąka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>, sól, drożdże), 5 g olej rzepak</w:t>
      </w:r>
      <w:r w:rsidRPr="00873DAF">
        <w:rPr>
          <w:rFonts w:eastAsia="Open Sans serif"/>
          <w:color w:val="26282C"/>
          <w:sz w:val="24"/>
          <w:szCs w:val="24"/>
        </w:rPr>
        <w:t xml:space="preserve">owy, 3 g bułki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pszenne</w:t>
      </w:r>
      <w:r w:rsidRPr="00873DAF">
        <w:rPr>
          <w:rFonts w:eastAsia="Open Sans serif"/>
          <w:color w:val="26282C"/>
          <w:sz w:val="24"/>
          <w:szCs w:val="24"/>
        </w:rPr>
        <w:t xml:space="preserve"> zwykłe (mąka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woda, drożdże, sól, cukier) </w:t>
      </w:r>
    </w:p>
    <w:p w14:paraId="3C3C0EC8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Ziemniaki z koperkiem </w:t>
      </w:r>
      <w:r w:rsidRPr="00873DAF">
        <w:rPr>
          <w:rFonts w:eastAsia="Open Sans serif"/>
          <w:color w:val="26282C"/>
          <w:sz w:val="24"/>
          <w:szCs w:val="24"/>
        </w:rPr>
        <w:t xml:space="preserve"> 175g</w:t>
      </w:r>
    </w:p>
    <w:p w14:paraId="670FECB0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g ziemniaki, 1 g koperek, 1 g sól biała </w:t>
      </w:r>
    </w:p>
    <w:p w14:paraId="68F81A90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Buraczki zasmażane </w:t>
      </w:r>
      <w:r w:rsidRPr="00873DAF">
        <w:rPr>
          <w:rFonts w:eastAsia="Open Sans serif"/>
          <w:color w:val="26282C"/>
          <w:sz w:val="24"/>
          <w:szCs w:val="24"/>
        </w:rPr>
        <w:t xml:space="preserve"> 90g</w:t>
      </w:r>
    </w:p>
    <w:p w14:paraId="11200578" w14:textId="0CFEEE04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150 g burak, 8 g cebula, 4 g olej rzepakowy, 2 g 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</w:t>
      </w:r>
      <w:r w:rsidRPr="00873DAF">
        <w:rPr>
          <w:rFonts w:eastAsia="Open Sans serif"/>
          <w:color w:val="26282C"/>
          <w:sz w:val="24"/>
          <w:szCs w:val="24"/>
        </w:rPr>
        <w:t xml:space="preserve">typ 450, 1 g cytryna, </w:t>
      </w:r>
      <w:r w:rsidR="00873DAF">
        <w:rPr>
          <w:rFonts w:eastAsia="Open Sans serif"/>
          <w:color w:val="26282C"/>
          <w:sz w:val="24"/>
          <w:szCs w:val="24"/>
        </w:rPr>
        <w:t>5</w:t>
      </w:r>
      <w:r w:rsidRPr="00873DAF">
        <w:rPr>
          <w:rFonts w:eastAsia="Open Sans serif"/>
          <w:color w:val="26282C"/>
          <w:sz w:val="24"/>
          <w:szCs w:val="24"/>
        </w:rPr>
        <w:t xml:space="preserve"> g sól biała, 0 g pieprz </w:t>
      </w:r>
    </w:p>
    <w:p w14:paraId="147E8970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Kompot wiśniowy </w:t>
      </w:r>
      <w:r w:rsidRPr="00873DAF">
        <w:rPr>
          <w:rFonts w:eastAsia="Open Sans serif"/>
          <w:color w:val="26282C"/>
          <w:sz w:val="24"/>
          <w:szCs w:val="24"/>
        </w:rPr>
        <w:t xml:space="preserve"> 200ml</w:t>
      </w:r>
    </w:p>
    <w:p w14:paraId="556B540B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180 ml woda, 45 g wiśnie bez pestek, mrożone </w:t>
      </w:r>
    </w:p>
    <w:p w14:paraId="11841958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Gruszka </w:t>
      </w:r>
      <w:r w:rsidRPr="00873DAF">
        <w:rPr>
          <w:rFonts w:eastAsia="Open Sans serif"/>
          <w:color w:val="26282C"/>
          <w:sz w:val="24"/>
          <w:szCs w:val="24"/>
        </w:rPr>
        <w:t xml:space="preserve">100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13CCF54D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Podwieczorek</w:t>
      </w:r>
    </w:p>
    <w:p w14:paraId="38EB4485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Galaretka owocowa </w:t>
      </w:r>
      <w:r w:rsidRPr="00873DAF">
        <w:rPr>
          <w:rFonts w:eastAsia="Open Sans serif"/>
          <w:color w:val="26282C"/>
          <w:sz w:val="24"/>
          <w:szCs w:val="24"/>
        </w:rPr>
        <w:t xml:space="preserve"> 144g</w:t>
      </w:r>
    </w:p>
    <w:p w14:paraId="34B068FA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>Składniki: 120 ml woda, 19 g galaretka owocowa, w proszku (cukier, żelatyn</w:t>
      </w:r>
      <w:r w:rsidRPr="00873DAF">
        <w:rPr>
          <w:rFonts w:eastAsia="Open Sans serif"/>
          <w:color w:val="26282C"/>
          <w:sz w:val="24"/>
          <w:szCs w:val="24"/>
        </w:rPr>
        <w:t xml:space="preserve">a, kwas cytrynowy, aromat naturalny, barwniki naturalne) </w:t>
      </w:r>
    </w:p>
    <w:p w14:paraId="6EB7FD4F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Bułka paryska z masłem </w:t>
      </w:r>
      <w:r w:rsidRPr="00873DAF">
        <w:rPr>
          <w:rFonts w:eastAsia="Open Sans serif"/>
          <w:color w:val="26282C"/>
          <w:sz w:val="24"/>
          <w:szCs w:val="24"/>
        </w:rPr>
        <w:t xml:space="preserve"> 25g</w:t>
      </w:r>
    </w:p>
    <w:p w14:paraId="237DAC46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 g bułka paryska (angielka) (mąka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 i woda, olej, drożdże piekarnicze, sól, cukier), 3 g masło ekstra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 </w:t>
      </w:r>
    </w:p>
    <w:p w14:paraId="2746B48D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Pomarańcza </w:t>
      </w:r>
      <w:r w:rsidRPr="00873DAF">
        <w:rPr>
          <w:rFonts w:eastAsia="Open Sans serif"/>
          <w:color w:val="26282C"/>
          <w:sz w:val="24"/>
          <w:szCs w:val="24"/>
        </w:rPr>
        <w:t xml:space="preserve">100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5E8944C3" w14:textId="78301DA3" w:rsidR="00BC6A0B" w:rsidRPr="00873DAF" w:rsidRDefault="00873DAF" w:rsidP="00873DAF">
      <w:pPr>
        <w:rPr>
          <w:sz w:val="24"/>
          <w:szCs w:val="24"/>
        </w:rPr>
      </w:pPr>
      <w:r w:rsidRPr="00873DAF">
        <w:rPr>
          <w:sz w:val="24"/>
          <w:szCs w:val="24"/>
        </w:rPr>
        <w:t>Energia: 1095 kcal</w:t>
      </w:r>
      <w:r w:rsidRPr="00873DAF">
        <w:rPr>
          <w:sz w:val="24"/>
          <w:szCs w:val="24"/>
        </w:rPr>
        <w:tab/>
        <w:t>Białko: 45,8 g</w:t>
      </w:r>
      <w:r w:rsidRPr="00873DAF">
        <w:rPr>
          <w:sz w:val="24"/>
          <w:szCs w:val="24"/>
        </w:rPr>
        <w:tab/>
        <w:t>Tłuszcze: 38,5 g</w:t>
      </w:r>
      <w:r w:rsidRPr="00873DAF">
        <w:rPr>
          <w:sz w:val="24"/>
          <w:szCs w:val="24"/>
        </w:rPr>
        <w:tab/>
        <w:t>Węglowodany: 132,6 g</w:t>
      </w:r>
    </w:p>
    <w:p w14:paraId="6656DA97" w14:textId="77777777" w:rsidR="00BC6A0B" w:rsidRPr="00873DAF" w:rsidRDefault="00BC6A0B" w:rsidP="00873DAF">
      <w:pPr>
        <w:rPr>
          <w:sz w:val="24"/>
          <w:szCs w:val="24"/>
        </w:rPr>
        <w:sectPr w:rsidR="00BC6A0B" w:rsidRPr="00873DAF">
          <w:pgSz w:w="11905" w:h="16837"/>
          <w:pgMar w:top="250" w:right="250" w:bottom="250" w:left="250" w:header="250" w:footer="250" w:gutter="0"/>
          <w:cols w:space="720"/>
        </w:sectPr>
      </w:pPr>
    </w:p>
    <w:p w14:paraId="2D0CD1B6" w14:textId="64B76EBD" w:rsidR="00BC6A0B" w:rsidRPr="00873DAF" w:rsidRDefault="00BE3907" w:rsidP="00873DAF">
      <w:pPr>
        <w:rPr>
          <w:sz w:val="24"/>
          <w:szCs w:val="24"/>
        </w:rPr>
      </w:pPr>
      <w:r w:rsidRPr="00873DAF">
        <w:rPr>
          <w:noProof/>
          <w:sz w:val="24"/>
          <w:szCs w:val="24"/>
        </w:rPr>
        <w:lastRenderedPageBreak/>
        <w:drawing>
          <wp:inline distT="0" distB="0" distL="0" distR="0" wp14:anchorId="4941AAD5" wp14:editId="110AC1BF">
            <wp:extent cx="129540" cy="12954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DAF">
        <w:rPr>
          <w:rFonts w:eastAsia="Open Sans serif"/>
          <w:b/>
          <w:bCs/>
          <w:color w:val="006C63"/>
          <w:sz w:val="24"/>
          <w:szCs w:val="24"/>
        </w:rPr>
        <w:t>28.10.2026 Środa</w:t>
      </w:r>
    </w:p>
    <w:p w14:paraId="5FD5FA73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Śniadanie</w:t>
      </w:r>
    </w:p>
    <w:p w14:paraId="2EF5E49F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Płatki owsiane na mleku </w:t>
      </w:r>
      <w:r w:rsidRPr="00873DAF">
        <w:rPr>
          <w:rFonts w:eastAsia="Open Sans serif"/>
          <w:color w:val="26282C"/>
          <w:sz w:val="24"/>
          <w:szCs w:val="24"/>
        </w:rPr>
        <w:t xml:space="preserve"> 200ml</w:t>
      </w:r>
    </w:p>
    <w:p w14:paraId="2A506F3F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180 ml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 krowie, 2% tłuszczu, 15 g płatki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owsiane</w:t>
      </w:r>
      <w:r w:rsidRPr="00873DAF">
        <w:rPr>
          <w:rFonts w:eastAsia="Open Sans serif"/>
          <w:color w:val="26282C"/>
          <w:sz w:val="24"/>
          <w:szCs w:val="24"/>
        </w:rPr>
        <w:t xml:space="preserve"> </w:t>
      </w:r>
    </w:p>
    <w:p w14:paraId="6AC8824D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Kanapka z hummusem i natką pietruszki </w:t>
      </w:r>
      <w:r w:rsidRPr="00873DAF">
        <w:rPr>
          <w:rFonts w:eastAsia="Open Sans serif"/>
          <w:color w:val="26282C"/>
          <w:sz w:val="24"/>
          <w:szCs w:val="24"/>
        </w:rPr>
        <w:t xml:space="preserve"> 55g</w:t>
      </w:r>
    </w:p>
    <w:p w14:paraId="293BA994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25 g chleb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pszenno-żytni</w:t>
      </w:r>
      <w:r w:rsidRPr="00873DAF">
        <w:rPr>
          <w:rFonts w:eastAsia="Open Sans serif"/>
          <w:color w:val="26282C"/>
          <w:sz w:val="24"/>
          <w:szCs w:val="24"/>
        </w:rPr>
        <w:t xml:space="preserve"> (mąka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żytnia</w:t>
      </w:r>
      <w:r w:rsidRPr="00873DAF">
        <w:rPr>
          <w:rFonts w:eastAsia="Open Sans serif"/>
          <w:color w:val="26282C"/>
          <w:sz w:val="24"/>
          <w:szCs w:val="24"/>
        </w:rPr>
        <w:t xml:space="preserve">, naturalny wysuszony zakwas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żytni</w:t>
      </w:r>
      <w:r w:rsidRPr="00873DAF">
        <w:rPr>
          <w:rFonts w:eastAsia="Open Sans serif"/>
          <w:color w:val="26282C"/>
          <w:sz w:val="24"/>
          <w:szCs w:val="24"/>
        </w:rPr>
        <w:t xml:space="preserve">, sól), 16 g ciecierzyca konserwowa, 5 g masło ekstra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 </w:t>
      </w:r>
    </w:p>
    <w:p w14:paraId="70E551ED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Ogórek zielony słupki </w:t>
      </w:r>
      <w:r w:rsidRPr="00873DAF">
        <w:rPr>
          <w:rFonts w:eastAsia="Open Sans serif"/>
          <w:color w:val="26282C"/>
          <w:sz w:val="24"/>
          <w:szCs w:val="24"/>
        </w:rPr>
        <w:t xml:space="preserve"> 80g</w:t>
      </w:r>
    </w:p>
    <w:p w14:paraId="2884F606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100 g </w:t>
      </w:r>
      <w:r w:rsidRPr="00873DAF">
        <w:rPr>
          <w:rFonts w:eastAsia="Open Sans serif"/>
          <w:color w:val="26282C"/>
          <w:sz w:val="24"/>
          <w:szCs w:val="24"/>
        </w:rPr>
        <w:t xml:space="preserve">ogórek </w:t>
      </w:r>
    </w:p>
    <w:p w14:paraId="0FDF00A6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Herbata owocowa </w:t>
      </w:r>
      <w:r w:rsidRPr="00873DAF">
        <w:rPr>
          <w:rFonts w:eastAsia="Open Sans serif"/>
          <w:color w:val="26282C"/>
          <w:sz w:val="24"/>
          <w:szCs w:val="24"/>
        </w:rPr>
        <w:t xml:space="preserve"> 200ml</w:t>
      </w:r>
    </w:p>
    <w:p w14:paraId="7928AA2E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woda, 1 g herbata owocowa </w:t>
      </w:r>
    </w:p>
    <w:p w14:paraId="2815AAA9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Zupa</w:t>
      </w:r>
    </w:p>
    <w:p w14:paraId="6240EA49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Zupa pomidorowa z makaronem </w:t>
      </w:r>
      <w:r w:rsidRPr="00873DAF">
        <w:rPr>
          <w:rFonts w:eastAsia="Open Sans serif"/>
          <w:color w:val="26282C"/>
          <w:sz w:val="24"/>
          <w:szCs w:val="24"/>
        </w:rPr>
        <w:t xml:space="preserve"> 300ml</w:t>
      </w:r>
    </w:p>
    <w:p w14:paraId="6F68EB00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woda, 20 g makaron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pszenny</w:t>
      </w:r>
      <w:r w:rsidRPr="00873DAF">
        <w:rPr>
          <w:rFonts w:eastAsia="Open Sans serif"/>
          <w:color w:val="26282C"/>
          <w:sz w:val="24"/>
          <w:szCs w:val="24"/>
        </w:rPr>
        <w:t xml:space="preserve"> bezjajeczny (mąka 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pszenicy</w:t>
      </w:r>
      <w:r w:rsidRPr="00873DAF">
        <w:rPr>
          <w:rFonts w:eastAsia="Open Sans serif"/>
          <w:color w:val="26282C"/>
          <w:sz w:val="24"/>
          <w:szCs w:val="24"/>
        </w:rPr>
        <w:t xml:space="preserve"> zwyczajnej), 17 g koncentrat pomidorowy, 30%, 15 g marchew, 12 g ś</w:t>
      </w:r>
      <w:r w:rsidRPr="00873DAF">
        <w:rPr>
          <w:rFonts w:eastAsia="Open Sans serif"/>
          <w:color w:val="26282C"/>
          <w:sz w:val="24"/>
          <w:szCs w:val="24"/>
        </w:rPr>
        <w:t xml:space="preserve">mietana 18%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), 5 g pietruszka, korzeń, 5 g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873DAF">
        <w:rPr>
          <w:rFonts w:eastAsia="Open Sans serif"/>
          <w:color w:val="26282C"/>
          <w:sz w:val="24"/>
          <w:szCs w:val="24"/>
        </w:rPr>
        <w:t xml:space="preserve"> korzeniowy, 4 g por, 4 g natka pietruszki, 0 g wołowina szponder, 0 g sól biała, 0 g liść laurowy, 0 g ziele angielskie, 0 g pieprz </w:t>
      </w:r>
    </w:p>
    <w:p w14:paraId="270C6234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II danie</w:t>
      </w:r>
    </w:p>
    <w:p w14:paraId="21201A77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Ryż z jabłkami i śmietaną </w:t>
      </w:r>
      <w:r w:rsidRPr="00873DAF">
        <w:rPr>
          <w:rFonts w:eastAsia="Open Sans serif"/>
          <w:color w:val="26282C"/>
          <w:sz w:val="24"/>
          <w:szCs w:val="24"/>
        </w:rPr>
        <w:t xml:space="preserve"> 300g</w:t>
      </w:r>
    </w:p>
    <w:p w14:paraId="67A41C32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>Składniki: 115 g jabłko,</w:t>
      </w:r>
      <w:r w:rsidRPr="00873DAF">
        <w:rPr>
          <w:rFonts w:eastAsia="Open Sans serif"/>
          <w:color w:val="26282C"/>
          <w:sz w:val="24"/>
          <w:szCs w:val="24"/>
        </w:rPr>
        <w:t xml:space="preserve"> 80 ml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 krowie, 2% tłuszczu, 70 g ryż biały, 30 g śmietana 18%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), 3 g cukier </w:t>
      </w:r>
    </w:p>
    <w:p w14:paraId="1DDAA99F" w14:textId="6A7DCA5B" w:rsidR="00BC6A0B" w:rsidRPr="00873DAF" w:rsidRDefault="00873DAF" w:rsidP="00873DAF">
      <w:pPr>
        <w:spacing w:before="50" w:after="25" w:line="240" w:lineRule="auto"/>
        <w:rPr>
          <w:sz w:val="24"/>
          <w:szCs w:val="24"/>
        </w:rPr>
      </w:pPr>
      <w:r>
        <w:rPr>
          <w:rFonts w:eastAsia="Open Sans serif"/>
          <w:b/>
          <w:bCs/>
          <w:color w:val="26282C"/>
          <w:sz w:val="24"/>
          <w:szCs w:val="24"/>
        </w:rPr>
        <w:t>Brzoskwinia</w:t>
      </w:r>
      <w:r w:rsidR="00BE3907" w:rsidRPr="00873DAF">
        <w:rPr>
          <w:rFonts w:eastAsia="Open Sans serif"/>
          <w:b/>
          <w:bCs/>
          <w:color w:val="26282C"/>
          <w:sz w:val="24"/>
          <w:szCs w:val="24"/>
        </w:rPr>
        <w:t xml:space="preserve">, plastry w syropie </w:t>
      </w:r>
      <w:r w:rsidR="00BE3907" w:rsidRPr="00873DAF">
        <w:rPr>
          <w:rFonts w:eastAsia="Open Sans serif"/>
          <w:color w:val="26282C"/>
          <w:sz w:val="24"/>
          <w:szCs w:val="24"/>
        </w:rPr>
        <w:t xml:space="preserve">30 g </w:t>
      </w:r>
      <w:r w:rsidR="00BE3907"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68A9EB1D" w14:textId="76C8F7EC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ananasy, woda, cukier, </w:t>
      </w:r>
    </w:p>
    <w:p w14:paraId="59AD93C5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Woda z cytryną i miętą </w:t>
      </w:r>
      <w:r w:rsidRPr="00873DAF">
        <w:rPr>
          <w:rFonts w:eastAsia="Open Sans serif"/>
          <w:color w:val="26282C"/>
          <w:sz w:val="24"/>
          <w:szCs w:val="24"/>
        </w:rPr>
        <w:t xml:space="preserve"> 150ml</w:t>
      </w:r>
    </w:p>
    <w:p w14:paraId="730ADD68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>Składniki: 150 ml woda, 5 g mi</w:t>
      </w:r>
      <w:r w:rsidRPr="00873DAF">
        <w:rPr>
          <w:rFonts w:eastAsia="Open Sans serif"/>
          <w:color w:val="26282C"/>
          <w:sz w:val="24"/>
          <w:szCs w:val="24"/>
        </w:rPr>
        <w:t xml:space="preserve">ęta, 3 g cytryna </w:t>
      </w:r>
    </w:p>
    <w:p w14:paraId="02DCCDC1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Dodatek energetyczny </w:t>
      </w:r>
      <w:r w:rsidRPr="00873DAF">
        <w:rPr>
          <w:rFonts w:eastAsia="Open Sans serif"/>
          <w:color w:val="26282C"/>
          <w:sz w:val="24"/>
          <w:szCs w:val="24"/>
        </w:rPr>
        <w:t xml:space="preserve">50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6BCE1909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Podwieczorek</w:t>
      </w:r>
    </w:p>
    <w:p w14:paraId="5CA369C1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Drożdżówka z dżemem truskawkowym </w:t>
      </w:r>
      <w:r w:rsidRPr="00873DAF">
        <w:rPr>
          <w:rFonts w:eastAsia="Open Sans serif"/>
          <w:color w:val="26282C"/>
          <w:sz w:val="24"/>
          <w:szCs w:val="24"/>
        </w:rPr>
        <w:t xml:space="preserve">20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041CE8DC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 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dżem truskawkowy, cukier, woda, olej rzepakowy, drożdże, serwatka w proszku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), żółtka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jaj</w:t>
      </w:r>
      <w:r w:rsidRPr="00873DAF">
        <w:rPr>
          <w:rFonts w:eastAsia="Open Sans serif"/>
          <w:color w:val="26282C"/>
          <w:sz w:val="24"/>
          <w:szCs w:val="24"/>
        </w:rPr>
        <w:t xml:space="preserve">,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gluten</w:t>
      </w:r>
      <w:r w:rsidRPr="00873DAF">
        <w:rPr>
          <w:rFonts w:eastAsia="Open Sans serif"/>
          <w:color w:val="26282C"/>
          <w:sz w:val="24"/>
          <w:szCs w:val="24"/>
        </w:rPr>
        <w:t xml:space="preserve">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pszenicy</w:t>
      </w:r>
      <w:r w:rsidRPr="00873DAF">
        <w:rPr>
          <w:rFonts w:eastAsia="Open Sans serif"/>
          <w:color w:val="26282C"/>
          <w:sz w:val="24"/>
          <w:szCs w:val="24"/>
        </w:rPr>
        <w:t>), sól, karoteny-barwnik</w:t>
      </w:r>
    </w:p>
    <w:p w14:paraId="641DE7EF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Herbata czarna </w:t>
      </w:r>
      <w:r w:rsidRPr="00873DAF">
        <w:rPr>
          <w:rFonts w:eastAsia="Open Sans serif"/>
          <w:color w:val="26282C"/>
          <w:sz w:val="24"/>
          <w:szCs w:val="24"/>
        </w:rPr>
        <w:t xml:space="preserve"> 200ml</w:t>
      </w:r>
    </w:p>
    <w:p w14:paraId="6A579583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woda, 1 ml herbata czarna </w:t>
      </w:r>
    </w:p>
    <w:p w14:paraId="3D0FACB0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Gruszka </w:t>
      </w:r>
      <w:r w:rsidRPr="00873DAF">
        <w:rPr>
          <w:rFonts w:eastAsia="Open Sans serif"/>
          <w:color w:val="26282C"/>
          <w:sz w:val="24"/>
          <w:szCs w:val="24"/>
        </w:rPr>
        <w:t xml:space="preserve">100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1D60BD92" w14:textId="46E74E32" w:rsidR="00BC6A0B" w:rsidRPr="00873DAF" w:rsidRDefault="00873DAF" w:rsidP="00873DAF">
      <w:pPr>
        <w:rPr>
          <w:sz w:val="24"/>
          <w:szCs w:val="24"/>
        </w:rPr>
      </w:pPr>
      <w:r w:rsidRPr="00873DAF">
        <w:rPr>
          <w:sz w:val="24"/>
          <w:szCs w:val="24"/>
        </w:rPr>
        <w:t>Energia: 932 kcal</w:t>
      </w:r>
      <w:r w:rsidRPr="00873DAF">
        <w:rPr>
          <w:sz w:val="24"/>
          <w:szCs w:val="24"/>
        </w:rPr>
        <w:tab/>
        <w:t>Białko: 26,5 g</w:t>
      </w:r>
      <w:r w:rsidRPr="00873DAF">
        <w:rPr>
          <w:sz w:val="24"/>
          <w:szCs w:val="24"/>
        </w:rPr>
        <w:tab/>
        <w:t>Tłuszcze: 22,6 g</w:t>
      </w:r>
      <w:r w:rsidRPr="00873DAF">
        <w:rPr>
          <w:sz w:val="24"/>
          <w:szCs w:val="24"/>
        </w:rPr>
        <w:tab/>
        <w:t>Węglowodany: 152,6 g</w:t>
      </w:r>
    </w:p>
    <w:p w14:paraId="22CA68B1" w14:textId="77777777" w:rsidR="00BC6A0B" w:rsidRPr="00873DAF" w:rsidRDefault="00BC6A0B" w:rsidP="00873DAF">
      <w:pPr>
        <w:rPr>
          <w:sz w:val="24"/>
          <w:szCs w:val="24"/>
        </w:rPr>
        <w:sectPr w:rsidR="00BC6A0B" w:rsidRPr="00873DAF">
          <w:pgSz w:w="11905" w:h="16837"/>
          <w:pgMar w:top="250" w:right="250" w:bottom="250" w:left="250" w:header="250" w:footer="250" w:gutter="0"/>
          <w:cols w:space="720"/>
        </w:sectPr>
      </w:pPr>
    </w:p>
    <w:p w14:paraId="4A1F097E" w14:textId="3EC99A10" w:rsidR="00BC6A0B" w:rsidRPr="00873DAF" w:rsidRDefault="00BE3907" w:rsidP="00873DAF">
      <w:pPr>
        <w:rPr>
          <w:sz w:val="24"/>
          <w:szCs w:val="24"/>
        </w:rPr>
      </w:pPr>
      <w:r w:rsidRPr="00873DAF">
        <w:rPr>
          <w:noProof/>
          <w:sz w:val="24"/>
          <w:szCs w:val="24"/>
        </w:rPr>
        <w:lastRenderedPageBreak/>
        <w:drawing>
          <wp:inline distT="0" distB="0" distL="0" distR="0" wp14:anchorId="77439AB2" wp14:editId="074A0C61">
            <wp:extent cx="129540" cy="12954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DAF">
        <w:rPr>
          <w:rFonts w:eastAsia="Open Sans serif"/>
          <w:b/>
          <w:bCs/>
          <w:color w:val="006C63"/>
          <w:sz w:val="24"/>
          <w:szCs w:val="24"/>
        </w:rPr>
        <w:t>29.10.2026 Czwartek</w:t>
      </w:r>
    </w:p>
    <w:p w14:paraId="23BC13A5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Śniadanie</w:t>
      </w:r>
    </w:p>
    <w:p w14:paraId="014A77DD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Kanapka z szynką z kurczaka i papryką </w:t>
      </w:r>
      <w:r w:rsidRPr="00873DAF">
        <w:rPr>
          <w:rFonts w:eastAsia="Open Sans serif"/>
          <w:color w:val="26282C"/>
          <w:sz w:val="24"/>
          <w:szCs w:val="24"/>
        </w:rPr>
        <w:t xml:space="preserve"> 55g</w:t>
      </w:r>
    </w:p>
    <w:p w14:paraId="20E50160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25 g chleb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pszenno-żytni</w:t>
      </w:r>
      <w:r w:rsidRPr="00873DAF">
        <w:rPr>
          <w:rFonts w:eastAsia="Open Sans serif"/>
          <w:color w:val="26282C"/>
          <w:sz w:val="24"/>
          <w:szCs w:val="24"/>
        </w:rPr>
        <w:t xml:space="preserve"> (mąka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żytnia</w:t>
      </w:r>
      <w:r w:rsidRPr="00873DAF">
        <w:rPr>
          <w:rFonts w:eastAsia="Open Sans serif"/>
          <w:color w:val="26282C"/>
          <w:sz w:val="24"/>
          <w:szCs w:val="24"/>
        </w:rPr>
        <w:t xml:space="preserve">, naturalny wysuszony zakwas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żytni</w:t>
      </w:r>
      <w:r w:rsidRPr="00873DAF">
        <w:rPr>
          <w:rFonts w:eastAsia="Open Sans serif"/>
          <w:color w:val="26282C"/>
          <w:sz w:val="24"/>
          <w:szCs w:val="24"/>
        </w:rPr>
        <w:t xml:space="preserve">, sól), 20 g papryka czerwona, 15 g szynka z piersi kurczaka, 5 g masło ekstra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 </w:t>
      </w:r>
    </w:p>
    <w:p w14:paraId="0C727A2D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Pomidorki koktajlowe </w:t>
      </w:r>
      <w:r w:rsidRPr="00873DAF">
        <w:rPr>
          <w:rFonts w:eastAsia="Open Sans serif"/>
          <w:color w:val="26282C"/>
          <w:sz w:val="24"/>
          <w:szCs w:val="24"/>
        </w:rPr>
        <w:t xml:space="preserve">50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1EC5B51A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krowie, 2% tłuszczu </w:t>
      </w:r>
      <w:r w:rsidRPr="00873DAF">
        <w:rPr>
          <w:rFonts w:eastAsia="Open Sans serif"/>
          <w:color w:val="26282C"/>
          <w:sz w:val="24"/>
          <w:szCs w:val="24"/>
        </w:rPr>
        <w:t xml:space="preserve">200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21C170BD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Zupa</w:t>
      </w:r>
    </w:p>
    <w:p w14:paraId="150ECD08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Rosół drobiowo- wołowy z makaronem </w:t>
      </w:r>
      <w:r w:rsidRPr="00873DAF">
        <w:rPr>
          <w:rFonts w:eastAsia="Open Sans serif"/>
          <w:color w:val="26282C"/>
          <w:sz w:val="24"/>
          <w:szCs w:val="24"/>
        </w:rPr>
        <w:t xml:space="preserve"> 300ml</w:t>
      </w:r>
    </w:p>
    <w:p w14:paraId="73DC56E0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woda, 30 g kurczak, tuszka, 25 g marchew, 20 g makaron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pszenny</w:t>
      </w:r>
      <w:r w:rsidRPr="00873DAF">
        <w:rPr>
          <w:rFonts w:eastAsia="Open Sans serif"/>
          <w:color w:val="26282C"/>
          <w:sz w:val="24"/>
          <w:szCs w:val="24"/>
        </w:rPr>
        <w:t xml:space="preserve"> bezjajeczny (mąka 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pszenicy</w:t>
      </w:r>
      <w:r w:rsidRPr="00873DAF">
        <w:rPr>
          <w:rFonts w:eastAsia="Open Sans serif"/>
          <w:color w:val="26282C"/>
          <w:sz w:val="24"/>
          <w:szCs w:val="24"/>
        </w:rPr>
        <w:t xml:space="preserve"> zwyczajnej), 15 g wołowina szponder, 10 g pietruszka, korzeń, 10 g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873DAF">
        <w:rPr>
          <w:rFonts w:eastAsia="Open Sans serif"/>
          <w:color w:val="26282C"/>
          <w:sz w:val="24"/>
          <w:szCs w:val="24"/>
        </w:rPr>
        <w:t xml:space="preserve"> korzeniowy, 4 g por, 4 g natka </w:t>
      </w:r>
      <w:r w:rsidRPr="00873DAF">
        <w:rPr>
          <w:rFonts w:eastAsia="Open Sans serif"/>
          <w:color w:val="26282C"/>
          <w:sz w:val="24"/>
          <w:szCs w:val="24"/>
        </w:rPr>
        <w:t xml:space="preserve">pietruszki, 0 g sól biała, 0 g pieprz, 0 g liść laurowy, 0 g ziele angielskie </w:t>
      </w:r>
    </w:p>
    <w:p w14:paraId="66FDC2F3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II danie</w:t>
      </w:r>
    </w:p>
    <w:p w14:paraId="302CD858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Podudzie z kurczaka ze skórą </w:t>
      </w:r>
      <w:r w:rsidRPr="00873DAF">
        <w:rPr>
          <w:rFonts w:eastAsia="Open Sans serif"/>
          <w:color w:val="26282C"/>
          <w:sz w:val="24"/>
          <w:szCs w:val="24"/>
        </w:rPr>
        <w:t xml:space="preserve">100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4374694E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Ziemniaki z koperkiem </w:t>
      </w:r>
      <w:r w:rsidRPr="00873DAF">
        <w:rPr>
          <w:rFonts w:eastAsia="Open Sans serif"/>
          <w:color w:val="26282C"/>
          <w:sz w:val="24"/>
          <w:szCs w:val="24"/>
        </w:rPr>
        <w:t xml:space="preserve"> 175g</w:t>
      </w:r>
    </w:p>
    <w:p w14:paraId="63F8BE29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250 g ziemniaki, 1 g koperek, 0 g sól biała </w:t>
      </w:r>
    </w:p>
    <w:p w14:paraId="58A40927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Surówka Colesław </w:t>
      </w:r>
      <w:r w:rsidRPr="00873DAF">
        <w:rPr>
          <w:rFonts w:eastAsia="Open Sans serif"/>
          <w:color w:val="26282C"/>
          <w:sz w:val="24"/>
          <w:szCs w:val="24"/>
        </w:rPr>
        <w:t xml:space="preserve"> 110g</w:t>
      </w:r>
    </w:p>
    <w:p w14:paraId="28000A57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>Składniki: 130 g kapusta</w:t>
      </w:r>
      <w:r w:rsidRPr="00873DAF">
        <w:rPr>
          <w:rFonts w:eastAsia="Open Sans serif"/>
          <w:color w:val="26282C"/>
          <w:sz w:val="24"/>
          <w:szCs w:val="24"/>
        </w:rPr>
        <w:t xml:space="preserve"> biała, 20 g marchew, 10 g cebula, 10 g śmietana 18%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), 5 g majonez (olej rzepakowy rafinowany, musztarda (woda, ocet,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gorczyca</w:t>
      </w:r>
      <w:r w:rsidRPr="00873DAF">
        <w:rPr>
          <w:rFonts w:eastAsia="Open Sans serif"/>
          <w:color w:val="26282C"/>
          <w:sz w:val="24"/>
          <w:szCs w:val="24"/>
        </w:rPr>
        <w:t xml:space="preserve">, cukier, sól, przyprawy), woda, żółtka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jaj</w:t>
      </w:r>
      <w:r w:rsidRPr="00873DAF">
        <w:rPr>
          <w:rFonts w:eastAsia="Open Sans serif"/>
          <w:color w:val="26282C"/>
          <w:sz w:val="24"/>
          <w:szCs w:val="24"/>
        </w:rPr>
        <w:t xml:space="preserve"> kurzych (7,0%)), 3 g cytryna, 3 g sól biała, 1 g cukier, 1 g pieprz </w:t>
      </w:r>
    </w:p>
    <w:p w14:paraId="24997809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Kompot jabłkowy </w:t>
      </w:r>
      <w:r w:rsidRPr="00873DAF">
        <w:rPr>
          <w:rFonts w:eastAsia="Open Sans serif"/>
          <w:color w:val="26282C"/>
          <w:sz w:val="24"/>
          <w:szCs w:val="24"/>
        </w:rPr>
        <w:t xml:space="preserve"> 200ml</w:t>
      </w:r>
    </w:p>
    <w:p w14:paraId="2E9EAF3D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160 ml woda, 50 g jabłko </w:t>
      </w:r>
    </w:p>
    <w:p w14:paraId="18B572F5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Jabłko </w:t>
      </w:r>
      <w:r w:rsidRPr="00873DAF">
        <w:rPr>
          <w:rFonts w:eastAsia="Open Sans serif"/>
          <w:color w:val="26282C"/>
          <w:sz w:val="24"/>
          <w:szCs w:val="24"/>
        </w:rPr>
        <w:t xml:space="preserve">100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0407D289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Podwieczorek</w:t>
      </w:r>
    </w:p>
    <w:p w14:paraId="3B2487B8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Mus jabłkowy 100% </w:t>
      </w:r>
      <w:r w:rsidRPr="00873DAF">
        <w:rPr>
          <w:rFonts w:eastAsia="Open Sans serif"/>
          <w:color w:val="26282C"/>
          <w:sz w:val="24"/>
          <w:szCs w:val="24"/>
        </w:rPr>
        <w:t xml:space="preserve">30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03776F4B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>Składniki: przecier jabłkowy 100%</w:t>
      </w:r>
    </w:p>
    <w:p w14:paraId="17F554BC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Wafle ryżowe </w:t>
      </w:r>
      <w:r w:rsidRPr="00873DAF">
        <w:rPr>
          <w:rFonts w:eastAsia="Open Sans serif"/>
          <w:color w:val="26282C"/>
          <w:sz w:val="24"/>
          <w:szCs w:val="24"/>
        </w:rPr>
        <w:t xml:space="preserve">35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39C06486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>Składniki: ryż brązowy, sól</w:t>
      </w:r>
    </w:p>
    <w:p w14:paraId="24DD334F" w14:textId="66726A2B" w:rsidR="00BC6A0B" w:rsidRPr="00873DAF" w:rsidRDefault="00873DAF" w:rsidP="00873DAF">
      <w:pPr>
        <w:rPr>
          <w:sz w:val="24"/>
          <w:szCs w:val="24"/>
        </w:rPr>
      </w:pPr>
      <w:r w:rsidRPr="00873DAF">
        <w:rPr>
          <w:sz w:val="24"/>
          <w:szCs w:val="24"/>
        </w:rPr>
        <w:t>Energia: 1010 kcal</w:t>
      </w:r>
      <w:r w:rsidRPr="00873DAF">
        <w:rPr>
          <w:sz w:val="24"/>
          <w:szCs w:val="24"/>
        </w:rPr>
        <w:tab/>
        <w:t>Białko: 52 g</w:t>
      </w:r>
      <w:r w:rsidRPr="00873DAF">
        <w:rPr>
          <w:sz w:val="24"/>
          <w:szCs w:val="24"/>
        </w:rPr>
        <w:tab/>
        <w:t>Tłuszcze: 28,4 g</w:t>
      </w:r>
      <w:r w:rsidRPr="00873DAF">
        <w:rPr>
          <w:sz w:val="24"/>
          <w:szCs w:val="24"/>
        </w:rPr>
        <w:tab/>
        <w:t>Węglowodany: 128 g</w:t>
      </w:r>
    </w:p>
    <w:p w14:paraId="7D1F37E0" w14:textId="77777777" w:rsidR="00BC6A0B" w:rsidRPr="00873DAF" w:rsidRDefault="00BC6A0B" w:rsidP="00873DAF">
      <w:pPr>
        <w:rPr>
          <w:sz w:val="24"/>
          <w:szCs w:val="24"/>
        </w:rPr>
        <w:sectPr w:rsidR="00BC6A0B" w:rsidRPr="00873DAF">
          <w:pgSz w:w="11905" w:h="16837"/>
          <w:pgMar w:top="250" w:right="250" w:bottom="250" w:left="250" w:header="250" w:footer="250" w:gutter="0"/>
          <w:cols w:space="720"/>
        </w:sectPr>
      </w:pPr>
    </w:p>
    <w:p w14:paraId="31AF8DED" w14:textId="65FADBCD" w:rsidR="00BC6A0B" w:rsidRPr="00873DAF" w:rsidRDefault="00BE3907" w:rsidP="00873DAF">
      <w:pPr>
        <w:rPr>
          <w:sz w:val="24"/>
          <w:szCs w:val="24"/>
        </w:rPr>
      </w:pPr>
      <w:r w:rsidRPr="00873DAF">
        <w:rPr>
          <w:noProof/>
          <w:sz w:val="24"/>
          <w:szCs w:val="24"/>
        </w:rPr>
        <w:lastRenderedPageBreak/>
        <w:drawing>
          <wp:inline distT="0" distB="0" distL="0" distR="0" wp14:anchorId="77929F63" wp14:editId="678149D8">
            <wp:extent cx="129540" cy="12954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3DAF">
        <w:rPr>
          <w:rFonts w:eastAsia="Open Sans serif"/>
          <w:b/>
          <w:bCs/>
          <w:color w:val="006C63"/>
          <w:sz w:val="24"/>
          <w:szCs w:val="24"/>
        </w:rPr>
        <w:t>30.10.2026 Piątek</w:t>
      </w:r>
    </w:p>
    <w:p w14:paraId="36E4992F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Śniadanie</w:t>
      </w:r>
    </w:p>
    <w:p w14:paraId="7AD582FA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Kanapka z pieczywa graham z serem i pomidorem </w:t>
      </w:r>
      <w:r w:rsidRPr="00873DAF">
        <w:rPr>
          <w:rFonts w:eastAsia="Open Sans serif"/>
          <w:color w:val="26282C"/>
          <w:sz w:val="24"/>
          <w:szCs w:val="24"/>
        </w:rPr>
        <w:t xml:space="preserve"> 70g</w:t>
      </w:r>
    </w:p>
    <w:p w14:paraId="6C0EA807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30 g chleb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pszenny</w:t>
      </w:r>
      <w:r w:rsidRPr="00873DAF">
        <w:rPr>
          <w:rFonts w:eastAsia="Open Sans serif"/>
          <w:color w:val="26282C"/>
          <w:sz w:val="24"/>
          <w:szCs w:val="24"/>
        </w:rPr>
        <w:t xml:space="preserve"> graham (mąka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 pełnoziarnista, 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woda, sól, drożdże), 20 g pomidor, 5 g </w:t>
      </w:r>
      <w:r w:rsidRPr="00873DAF">
        <w:rPr>
          <w:rFonts w:eastAsia="Open Sans serif"/>
          <w:color w:val="26282C"/>
          <w:sz w:val="24"/>
          <w:szCs w:val="24"/>
        </w:rPr>
        <w:t xml:space="preserve">masło ekstra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>), 5 g ser gouda tłusty (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, sól, kultury bakterii, barwnik: annato) </w:t>
      </w:r>
    </w:p>
    <w:p w14:paraId="09511473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Polędwica sopocka </w:t>
      </w:r>
      <w:r w:rsidRPr="00873DAF">
        <w:rPr>
          <w:rFonts w:eastAsia="Open Sans serif"/>
          <w:color w:val="26282C"/>
          <w:sz w:val="24"/>
          <w:szCs w:val="24"/>
        </w:rPr>
        <w:t xml:space="preserve">5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068A35A8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Kawa zbożowa na mleku </w:t>
      </w:r>
      <w:r w:rsidRPr="00873DAF">
        <w:rPr>
          <w:rFonts w:eastAsia="Open Sans serif"/>
          <w:color w:val="26282C"/>
          <w:sz w:val="24"/>
          <w:szCs w:val="24"/>
        </w:rPr>
        <w:t xml:space="preserve"> 200ml</w:t>
      </w:r>
    </w:p>
    <w:p w14:paraId="7F391225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 krowie, 2% tłuszczu, 4 g kawa zbożowa (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żyto</w:t>
      </w:r>
      <w:r w:rsidRPr="00873DAF">
        <w:rPr>
          <w:rFonts w:eastAsia="Open Sans serif"/>
          <w:color w:val="26282C"/>
          <w:sz w:val="24"/>
          <w:szCs w:val="24"/>
        </w:rPr>
        <w:t xml:space="preserve">,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jęczmień</w:t>
      </w:r>
      <w:r w:rsidRPr="00873DAF">
        <w:rPr>
          <w:rFonts w:eastAsia="Open Sans serif"/>
          <w:color w:val="26282C"/>
          <w:sz w:val="24"/>
          <w:szCs w:val="24"/>
        </w:rPr>
        <w:t xml:space="preserve">) </w:t>
      </w:r>
    </w:p>
    <w:p w14:paraId="4B7A0469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Zupa</w:t>
      </w:r>
    </w:p>
    <w:p w14:paraId="23080A6F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Zupa koperkowa z ryżem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na wywarze warzywnym </w:t>
      </w:r>
      <w:r w:rsidRPr="00873DAF">
        <w:rPr>
          <w:rFonts w:eastAsia="Open Sans serif"/>
          <w:color w:val="26282C"/>
          <w:sz w:val="24"/>
          <w:szCs w:val="24"/>
        </w:rPr>
        <w:t xml:space="preserve"> 300ml</w:t>
      </w:r>
    </w:p>
    <w:p w14:paraId="06851972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woda, 20 g marchew, 20 g ryż biały, 10 g pietruszka, korzeń, 10 g śmietana 18%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), 5 g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seler</w:t>
      </w:r>
      <w:r w:rsidRPr="00873DAF">
        <w:rPr>
          <w:rFonts w:eastAsia="Open Sans serif"/>
          <w:color w:val="26282C"/>
          <w:sz w:val="24"/>
          <w:szCs w:val="24"/>
        </w:rPr>
        <w:t xml:space="preserve"> korzeniowy, 5 g sól biała, 5 g pieprz, 5 g liść laurowy, 5 g ziele angielskie, 5 g masło ekstra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>), 4</w:t>
      </w:r>
      <w:r w:rsidRPr="00873DAF">
        <w:rPr>
          <w:rFonts w:eastAsia="Open Sans serif"/>
          <w:color w:val="26282C"/>
          <w:sz w:val="24"/>
          <w:szCs w:val="24"/>
        </w:rPr>
        <w:t xml:space="preserve"> g por, 4 g koperek </w:t>
      </w:r>
    </w:p>
    <w:p w14:paraId="3B2DEB14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II danie</w:t>
      </w:r>
    </w:p>
    <w:p w14:paraId="6BA02EBC" w14:textId="63C94711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Filet </w:t>
      </w:r>
      <w:r w:rsidR="00873DAF">
        <w:rPr>
          <w:rFonts w:eastAsia="Open Sans serif"/>
          <w:b/>
          <w:bCs/>
          <w:color w:val="26282C"/>
          <w:sz w:val="24"/>
          <w:szCs w:val="24"/>
        </w:rPr>
        <w:t>panierowany z morszczuka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  <w:r w:rsidRPr="00873DAF">
        <w:rPr>
          <w:rFonts w:eastAsia="Open Sans serif"/>
          <w:color w:val="26282C"/>
          <w:sz w:val="24"/>
          <w:szCs w:val="24"/>
        </w:rPr>
        <w:t xml:space="preserve"> 60g</w:t>
      </w:r>
    </w:p>
    <w:p w14:paraId="7B2DE5A5" w14:textId="77993A12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50 g </w:t>
      </w:r>
      <w:r w:rsidR="00873DAF">
        <w:rPr>
          <w:rFonts w:eastAsia="Open Sans serif"/>
          <w:b/>
          <w:bCs/>
          <w:color w:val="26282C"/>
          <w:sz w:val="24"/>
          <w:szCs w:val="24"/>
          <w:u w:val="single"/>
        </w:rPr>
        <w:t>morszczuk</w:t>
      </w:r>
      <w:r w:rsidRPr="00873DAF">
        <w:rPr>
          <w:rFonts w:eastAsia="Open Sans serif"/>
          <w:color w:val="26282C"/>
          <w:sz w:val="24"/>
          <w:szCs w:val="24"/>
        </w:rPr>
        <w:t xml:space="preserve"> śwież</w:t>
      </w:r>
      <w:r w:rsidR="00873DAF">
        <w:rPr>
          <w:rFonts w:eastAsia="Open Sans serif"/>
          <w:color w:val="26282C"/>
          <w:sz w:val="24"/>
          <w:szCs w:val="24"/>
        </w:rPr>
        <w:t>y</w:t>
      </w:r>
      <w:r w:rsidRPr="00873DAF">
        <w:rPr>
          <w:rFonts w:eastAsia="Open Sans serif"/>
          <w:color w:val="26282C"/>
          <w:sz w:val="24"/>
          <w:szCs w:val="24"/>
        </w:rPr>
        <w:t>, filety bez skóry (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ryba</w:t>
      </w:r>
      <w:r w:rsidRPr="00873DAF">
        <w:rPr>
          <w:rFonts w:eastAsia="Open Sans serif"/>
          <w:color w:val="26282C"/>
          <w:sz w:val="24"/>
          <w:szCs w:val="24"/>
        </w:rPr>
        <w:t xml:space="preserve">), 10 g mąka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pszenna</w:t>
      </w:r>
      <w:r w:rsidRPr="00873DAF">
        <w:rPr>
          <w:rFonts w:eastAsia="Open Sans serif"/>
          <w:color w:val="26282C"/>
          <w:sz w:val="24"/>
          <w:szCs w:val="24"/>
        </w:rPr>
        <w:t xml:space="preserve">, typ 450, 5 g olej rzepakowy </w:t>
      </w:r>
    </w:p>
    <w:p w14:paraId="2ACFD4D1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Puree ziemniaczane </w:t>
      </w:r>
      <w:r w:rsidRPr="00873DAF">
        <w:rPr>
          <w:rFonts w:eastAsia="Open Sans serif"/>
          <w:color w:val="26282C"/>
          <w:sz w:val="24"/>
          <w:szCs w:val="24"/>
        </w:rPr>
        <w:t xml:space="preserve"> 200g</w:t>
      </w:r>
    </w:p>
    <w:p w14:paraId="022422BB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150 g ziemniaki, 3 ml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mleko</w:t>
      </w:r>
      <w:r w:rsidRPr="00873DAF">
        <w:rPr>
          <w:rFonts w:eastAsia="Open Sans serif"/>
          <w:color w:val="26282C"/>
          <w:sz w:val="24"/>
          <w:szCs w:val="24"/>
        </w:rPr>
        <w:t xml:space="preserve"> krowie, 2% tłuszczu, 2 g masło ekstra  (z </w:t>
      </w:r>
      <w:r w:rsidRPr="00873DAF">
        <w:rPr>
          <w:rFonts w:eastAsia="Open Sans serif"/>
          <w:b/>
          <w:bCs/>
          <w:color w:val="26282C"/>
          <w:sz w:val="24"/>
          <w:szCs w:val="24"/>
          <w:u w:val="single"/>
        </w:rPr>
        <w:t>mleka</w:t>
      </w:r>
      <w:r w:rsidRPr="00873DAF">
        <w:rPr>
          <w:rFonts w:eastAsia="Open Sans serif"/>
          <w:color w:val="26282C"/>
          <w:sz w:val="24"/>
          <w:szCs w:val="24"/>
        </w:rPr>
        <w:t xml:space="preserve">), 0 g sól biała </w:t>
      </w:r>
    </w:p>
    <w:p w14:paraId="3F551A61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Surówka z kapusty czerwonej z marchewką </w:t>
      </w:r>
      <w:r w:rsidRPr="00873DAF">
        <w:rPr>
          <w:rFonts w:eastAsia="Open Sans serif"/>
          <w:color w:val="26282C"/>
          <w:sz w:val="24"/>
          <w:szCs w:val="24"/>
        </w:rPr>
        <w:t xml:space="preserve"> 150g</w:t>
      </w:r>
    </w:p>
    <w:p w14:paraId="3EE1C8CB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50 g kapusta czerwona, 10 g marchew, 6 g olej rzepakowy, 5 g por, 1 g miód pszczeli </w:t>
      </w:r>
    </w:p>
    <w:p w14:paraId="76E0DE26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Woda z cytryną </w:t>
      </w:r>
      <w:r w:rsidRPr="00873DAF">
        <w:rPr>
          <w:rFonts w:eastAsia="Open Sans serif"/>
          <w:color w:val="26282C"/>
          <w:sz w:val="24"/>
          <w:szCs w:val="24"/>
        </w:rPr>
        <w:t xml:space="preserve"> 200ml</w:t>
      </w:r>
    </w:p>
    <w:p w14:paraId="2BB73FCF" w14:textId="77777777" w:rsidR="00BC6A0B" w:rsidRPr="00873DAF" w:rsidRDefault="00BE3907" w:rsidP="00873DAF">
      <w:pPr>
        <w:spacing w:after="0"/>
        <w:rPr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Składniki: 200 ml </w:t>
      </w:r>
      <w:r w:rsidRPr="00873DAF">
        <w:rPr>
          <w:rFonts w:eastAsia="Open Sans serif"/>
          <w:color w:val="26282C"/>
          <w:sz w:val="24"/>
          <w:szCs w:val="24"/>
        </w:rPr>
        <w:t xml:space="preserve">woda, 5 g cytryna </w:t>
      </w:r>
    </w:p>
    <w:p w14:paraId="3017A02C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Dodatek energetyczny </w:t>
      </w:r>
      <w:r w:rsidRPr="00873DAF">
        <w:rPr>
          <w:rFonts w:eastAsia="Open Sans serif"/>
          <w:color w:val="26282C"/>
          <w:sz w:val="24"/>
          <w:szCs w:val="24"/>
        </w:rPr>
        <w:t xml:space="preserve">50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156885C3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Mandarynki </w:t>
      </w:r>
      <w:r w:rsidRPr="00873DAF">
        <w:rPr>
          <w:rFonts w:eastAsia="Open Sans serif"/>
          <w:color w:val="26282C"/>
          <w:sz w:val="24"/>
          <w:szCs w:val="24"/>
        </w:rPr>
        <w:t xml:space="preserve">50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65E05225" w14:textId="77777777" w:rsidR="00BC6A0B" w:rsidRPr="00873DAF" w:rsidRDefault="00BE3907" w:rsidP="00873DAF">
      <w:pPr>
        <w:spacing w:before="275" w:after="200"/>
        <w:rPr>
          <w:sz w:val="24"/>
          <w:szCs w:val="24"/>
        </w:rPr>
      </w:pPr>
      <w:r w:rsidRPr="00873DAF">
        <w:rPr>
          <w:rFonts w:eastAsia="Open Sans serif"/>
          <w:color w:val="006C63"/>
          <w:sz w:val="24"/>
          <w:szCs w:val="24"/>
        </w:rPr>
        <w:t>Podwieczorek</w:t>
      </w:r>
    </w:p>
    <w:p w14:paraId="69BC3A25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Herbatniki Mini ZOO </w:t>
      </w:r>
      <w:r w:rsidRPr="00873DAF">
        <w:rPr>
          <w:rFonts w:eastAsia="Open Sans serif"/>
          <w:color w:val="26282C"/>
          <w:sz w:val="24"/>
          <w:szCs w:val="24"/>
        </w:rPr>
        <w:t xml:space="preserve">20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750F7C13" w14:textId="77777777" w:rsidR="00BC6A0B" w:rsidRPr="00873DAF" w:rsidRDefault="00BE3907" w:rsidP="00873DAF">
      <w:pPr>
        <w:spacing w:before="50" w:after="25" w:line="240" w:lineRule="auto"/>
        <w:rPr>
          <w:sz w:val="24"/>
          <w:szCs w:val="24"/>
        </w:rPr>
      </w:pP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Jabłko </w:t>
      </w:r>
      <w:r w:rsidRPr="00873DAF">
        <w:rPr>
          <w:rFonts w:eastAsia="Open Sans serif"/>
          <w:color w:val="26282C"/>
          <w:sz w:val="24"/>
          <w:szCs w:val="24"/>
        </w:rPr>
        <w:t xml:space="preserve">100 g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 xml:space="preserve"> </w:t>
      </w:r>
    </w:p>
    <w:p w14:paraId="6E17CE8C" w14:textId="66413674" w:rsidR="00BC6A0B" w:rsidRPr="00873DAF" w:rsidRDefault="00873DAF" w:rsidP="00873DAF">
      <w:pPr>
        <w:rPr>
          <w:sz w:val="24"/>
          <w:szCs w:val="24"/>
        </w:rPr>
      </w:pPr>
      <w:r w:rsidRPr="00873DAF">
        <w:rPr>
          <w:sz w:val="24"/>
          <w:szCs w:val="24"/>
        </w:rPr>
        <w:t>Energia: 1132 kcal</w:t>
      </w:r>
      <w:r w:rsidRPr="00873DAF">
        <w:rPr>
          <w:sz w:val="24"/>
          <w:szCs w:val="24"/>
        </w:rPr>
        <w:tab/>
        <w:t>Białko: 32,3 g</w:t>
      </w:r>
      <w:r w:rsidRPr="00873DAF">
        <w:rPr>
          <w:sz w:val="24"/>
          <w:szCs w:val="24"/>
        </w:rPr>
        <w:tab/>
        <w:t>Tłuszcze: 34,1 g</w:t>
      </w:r>
      <w:r w:rsidRPr="00873DAF">
        <w:rPr>
          <w:sz w:val="24"/>
          <w:szCs w:val="24"/>
        </w:rPr>
        <w:tab/>
        <w:t>Węglowodany: 107,5 g</w:t>
      </w:r>
    </w:p>
    <w:p w14:paraId="415CC693" w14:textId="418FF218" w:rsidR="00BC6A0B" w:rsidRDefault="00BE3907" w:rsidP="00873DAF">
      <w:pPr>
        <w:rPr>
          <w:rFonts w:eastAsia="Open Sans serif"/>
          <w:b/>
          <w:bCs/>
          <w:color w:val="26282C"/>
          <w:sz w:val="24"/>
          <w:szCs w:val="24"/>
        </w:rPr>
      </w:pPr>
      <w:r w:rsidRPr="00873DAF">
        <w:rPr>
          <w:rFonts w:eastAsia="Open Sans serif"/>
          <w:color w:val="26282C"/>
          <w:sz w:val="24"/>
          <w:szCs w:val="24"/>
        </w:rPr>
        <w:t xml:space="preserve">Alergeny zostały wyróżnione na jadłospisie poprzez </w:t>
      </w:r>
      <w:r w:rsidRPr="00873DAF">
        <w:rPr>
          <w:rFonts w:eastAsia="Open Sans serif"/>
          <w:b/>
          <w:bCs/>
          <w:color w:val="26282C"/>
          <w:sz w:val="24"/>
          <w:szCs w:val="24"/>
        </w:rPr>
        <w:t>podkreśleni</w:t>
      </w:r>
      <w:r w:rsidR="00873DAF">
        <w:rPr>
          <w:rFonts w:eastAsia="Open Sans serif"/>
          <w:b/>
          <w:bCs/>
          <w:color w:val="26282C"/>
          <w:sz w:val="24"/>
          <w:szCs w:val="24"/>
        </w:rPr>
        <w:t>e.</w:t>
      </w:r>
    </w:p>
    <w:p w14:paraId="4A474AC3" w14:textId="2A3755B6" w:rsidR="00873DAF" w:rsidRPr="00873DAF" w:rsidRDefault="00873DAF" w:rsidP="00873DAF">
      <w:r w:rsidRPr="00873DAF">
        <w:rPr>
          <w:rFonts w:eastAsia="Open Sans serif"/>
          <w:color w:val="26282C"/>
          <w:sz w:val="24"/>
          <w:szCs w:val="24"/>
        </w:rPr>
        <w:t>Jadłospis z przy</w:t>
      </w:r>
      <w:r w:rsidR="00A527B6">
        <w:rPr>
          <w:rFonts w:eastAsia="Open Sans serif"/>
          <w:color w:val="26282C"/>
          <w:sz w:val="24"/>
          <w:szCs w:val="24"/>
        </w:rPr>
        <w:t>czy</w:t>
      </w:r>
      <w:r w:rsidRPr="00873DAF">
        <w:rPr>
          <w:rFonts w:eastAsia="Open Sans serif"/>
          <w:color w:val="26282C"/>
          <w:sz w:val="24"/>
          <w:szCs w:val="24"/>
        </w:rPr>
        <w:t xml:space="preserve">n niezależnych może ulec zmianie. </w:t>
      </w:r>
    </w:p>
    <w:sectPr w:rsidR="00873DAF" w:rsidRPr="00873DAF">
      <w:pgSz w:w="11905" w:h="16837"/>
      <w:pgMar w:top="250" w:right="250" w:bottom="250" w:left="25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A0B"/>
    <w:rsid w:val="00873DAF"/>
    <w:rsid w:val="00A527B6"/>
    <w:rsid w:val="00BC6A0B"/>
    <w:rsid w:val="00BE3907"/>
    <w:rsid w:val="00FF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1D43A"/>
  <w15:docId w15:val="{E213A134-9240-4E60-82CD-66B604BA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1107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2026-10-26T06:40:00Z</dcterms:created>
  <dcterms:modified xsi:type="dcterms:W3CDTF">2026-10-26T06:40:00Z</dcterms:modified>
  <cp:category/>
</cp:coreProperties>
</file>